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A0AC1" w14:textId="2E1AA630" w:rsidR="0019254F" w:rsidRPr="00E16439" w:rsidRDefault="005F428A" w:rsidP="004C30E6">
      <w:pPr>
        <w:tabs>
          <w:tab w:val="left" w:pos="243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C30E6" w:rsidRPr="00E16439">
        <w:rPr>
          <w:b/>
          <w:bCs/>
          <w:sz w:val="28"/>
          <w:szCs w:val="28"/>
        </w:rPr>
        <w:t>Park River West Condominium Association, Inc.</w:t>
      </w:r>
    </w:p>
    <w:p w14:paraId="3A31AC83" w14:textId="79BE5E17" w:rsidR="0007631D" w:rsidRDefault="004C30E6" w:rsidP="0007631D">
      <w:pPr>
        <w:rPr>
          <w:b/>
          <w:bCs/>
          <w:sz w:val="28"/>
          <w:szCs w:val="28"/>
        </w:rPr>
      </w:pPr>
      <w:r w:rsidRPr="00E16439">
        <w:rPr>
          <w:b/>
          <w:bCs/>
          <w:sz w:val="28"/>
          <w:szCs w:val="28"/>
        </w:rPr>
        <w:t>Board of Directors Annual Work Plan and Checklist</w:t>
      </w:r>
      <w:r w:rsidR="002420E3">
        <w:rPr>
          <w:b/>
          <w:bCs/>
          <w:sz w:val="28"/>
          <w:szCs w:val="28"/>
        </w:rPr>
        <w:t xml:space="preserve"> as of </w:t>
      </w:r>
      <w:r w:rsidR="00F90A20">
        <w:rPr>
          <w:b/>
          <w:bCs/>
          <w:sz w:val="28"/>
          <w:szCs w:val="28"/>
        </w:rPr>
        <w:t>August 10,</w:t>
      </w:r>
      <w:r w:rsidR="00477B49">
        <w:rPr>
          <w:b/>
          <w:bCs/>
          <w:sz w:val="28"/>
          <w:szCs w:val="28"/>
        </w:rPr>
        <w:t xml:space="preserve"> </w:t>
      </w:r>
      <w:r w:rsidR="0007631D">
        <w:rPr>
          <w:b/>
          <w:bCs/>
          <w:sz w:val="28"/>
          <w:szCs w:val="28"/>
        </w:rPr>
        <w:t>202</w:t>
      </w:r>
      <w:r w:rsidR="00FD1EBF">
        <w:rPr>
          <w:b/>
          <w:bCs/>
          <w:sz w:val="28"/>
          <w:szCs w:val="28"/>
        </w:rPr>
        <w:t>5</w:t>
      </w:r>
    </w:p>
    <w:p w14:paraId="44BBD91A" w14:textId="72BF912F" w:rsidR="004C30E6" w:rsidRDefault="004C30E6" w:rsidP="0007631D">
      <w:r w:rsidRPr="004C30E6">
        <w:rPr>
          <w:b/>
          <w:bCs/>
        </w:rPr>
        <w:t xml:space="preserve">This document </w:t>
      </w:r>
      <w:r w:rsidR="00CF5904" w:rsidRPr="004C30E6">
        <w:rPr>
          <w:b/>
          <w:bCs/>
        </w:rPr>
        <w:t>has been</w:t>
      </w:r>
      <w:r w:rsidRPr="004C30E6">
        <w:rPr>
          <w:b/>
          <w:bCs/>
        </w:rPr>
        <w:t xml:space="preserve"> prepared for the use of the Board of Directors to provide reminders of important activities that it should perform each year.  The </w:t>
      </w:r>
      <w:r w:rsidR="00CF5904" w:rsidRPr="004C30E6">
        <w:rPr>
          <w:b/>
          <w:bCs/>
        </w:rPr>
        <w:t>goal</w:t>
      </w:r>
      <w:r w:rsidRPr="004C30E6">
        <w:rPr>
          <w:b/>
          <w:bCs/>
        </w:rPr>
        <w:t xml:space="preserve"> is for PRW to continue </w:t>
      </w:r>
      <w:r w:rsidR="002166F9" w:rsidRPr="004C30E6">
        <w:rPr>
          <w:b/>
          <w:bCs/>
        </w:rPr>
        <w:t>running</w:t>
      </w:r>
      <w:r w:rsidRPr="004C30E6">
        <w:rPr>
          <w:b/>
          <w:bCs/>
        </w:rPr>
        <w:t xml:space="preserve"> smoothly and efficiently as transitions occur on the Board of Directors</w:t>
      </w:r>
      <w:r>
        <w:t>.</w:t>
      </w:r>
    </w:p>
    <w:p w14:paraId="64DF2468" w14:textId="5F8486FE" w:rsidR="00BE0949" w:rsidRDefault="00BE0949" w:rsidP="004C30E6">
      <w:pPr>
        <w:jc w:val="both"/>
      </w:pPr>
    </w:p>
    <w:p w14:paraId="7A3B969C" w14:textId="34C823CB" w:rsidR="00BE0949" w:rsidRPr="00BE0949" w:rsidRDefault="00BE0949" w:rsidP="00BE0949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Routine Recurring Items</w:t>
      </w:r>
    </w:p>
    <w:p w14:paraId="794024BD" w14:textId="2CCE4F43" w:rsidR="004C30E6" w:rsidRDefault="004C30E6" w:rsidP="004C30E6">
      <w:pPr>
        <w:jc w:val="both"/>
      </w:pPr>
    </w:p>
    <w:tbl>
      <w:tblPr>
        <w:tblStyle w:val="GridTable4"/>
        <w:tblW w:w="1293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80" w:firstRow="0" w:lastRow="0" w:firstColumn="1" w:lastColumn="0" w:noHBand="0" w:noVBand="1"/>
      </w:tblPr>
      <w:tblGrid>
        <w:gridCol w:w="1267"/>
        <w:gridCol w:w="4020"/>
        <w:gridCol w:w="1710"/>
        <w:gridCol w:w="4050"/>
        <w:gridCol w:w="1890"/>
      </w:tblGrid>
      <w:tr w:rsidR="000A62B5" w14:paraId="1340E890" w14:textId="77777777" w:rsidTr="0010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shd w:val="clear" w:color="auto" w:fill="D0CECE" w:themeFill="background2" w:themeFillShade="E6"/>
          </w:tcPr>
          <w:p w14:paraId="320187ED" w14:textId="7FACEE76" w:rsidR="004C30E6" w:rsidRPr="00F06B3D" w:rsidRDefault="004C30E6" w:rsidP="004C30E6">
            <w:pPr>
              <w:rPr>
                <w:sz w:val="22"/>
                <w:szCs w:val="22"/>
              </w:rPr>
            </w:pPr>
            <w:r w:rsidRPr="00F06B3D">
              <w:rPr>
                <w:sz w:val="22"/>
                <w:szCs w:val="22"/>
              </w:rPr>
              <w:t>Date to Commence</w:t>
            </w:r>
          </w:p>
        </w:tc>
        <w:tc>
          <w:tcPr>
            <w:tcW w:w="4020" w:type="dxa"/>
            <w:shd w:val="clear" w:color="auto" w:fill="D0CECE" w:themeFill="background2" w:themeFillShade="E6"/>
          </w:tcPr>
          <w:p w14:paraId="7FC86D34" w14:textId="3AF5AAAC" w:rsidR="004C30E6" w:rsidRPr="00F06B3D" w:rsidRDefault="004C30E6" w:rsidP="004C3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6B3D">
              <w:rPr>
                <w:b/>
                <w:bCs/>
                <w:sz w:val="22"/>
                <w:szCs w:val="22"/>
              </w:rPr>
              <w:t>Activity Description</w:t>
            </w:r>
          </w:p>
        </w:tc>
        <w:tc>
          <w:tcPr>
            <w:tcW w:w="1710" w:type="dxa"/>
            <w:shd w:val="clear" w:color="auto" w:fill="D0CECE" w:themeFill="background2" w:themeFillShade="E6"/>
          </w:tcPr>
          <w:p w14:paraId="4712697D" w14:textId="62C10C46" w:rsidR="004C30E6" w:rsidRPr="00F06B3D" w:rsidRDefault="004C30E6" w:rsidP="004C3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6B3D">
              <w:rPr>
                <w:b/>
                <w:bCs/>
                <w:sz w:val="22"/>
                <w:szCs w:val="22"/>
              </w:rPr>
              <w:t>Person</w:t>
            </w:r>
            <w:r w:rsidR="00E16439" w:rsidRPr="00F06B3D">
              <w:rPr>
                <w:b/>
                <w:bCs/>
                <w:sz w:val="22"/>
                <w:szCs w:val="22"/>
              </w:rPr>
              <w:t>s</w:t>
            </w:r>
            <w:r w:rsidRPr="00F06B3D">
              <w:rPr>
                <w:b/>
                <w:bCs/>
                <w:sz w:val="22"/>
                <w:szCs w:val="22"/>
              </w:rPr>
              <w:t xml:space="preserve"> or Officer Responsible</w:t>
            </w:r>
          </w:p>
        </w:tc>
        <w:tc>
          <w:tcPr>
            <w:tcW w:w="4050" w:type="dxa"/>
            <w:shd w:val="clear" w:color="auto" w:fill="D0CECE" w:themeFill="background2" w:themeFillShade="E6"/>
          </w:tcPr>
          <w:p w14:paraId="2865B528" w14:textId="390FAF9B" w:rsidR="004C30E6" w:rsidRPr="00F06B3D" w:rsidRDefault="004C30E6" w:rsidP="004C3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6B3D">
              <w:rPr>
                <w:b/>
                <w:bCs/>
                <w:sz w:val="22"/>
                <w:szCs w:val="22"/>
              </w:rPr>
              <w:t>Outside Vendor (if any)</w:t>
            </w:r>
            <w:r w:rsidR="003537EF">
              <w:rPr>
                <w:b/>
                <w:bCs/>
                <w:sz w:val="22"/>
                <w:szCs w:val="22"/>
              </w:rPr>
              <w:t xml:space="preserve"> and or applicable policy and procedure</w:t>
            </w:r>
          </w:p>
        </w:tc>
        <w:tc>
          <w:tcPr>
            <w:tcW w:w="1890" w:type="dxa"/>
            <w:shd w:val="clear" w:color="auto" w:fill="D0CECE" w:themeFill="background2" w:themeFillShade="E6"/>
          </w:tcPr>
          <w:p w14:paraId="509B8777" w14:textId="77777777" w:rsidR="004C30E6" w:rsidRPr="00F06B3D" w:rsidRDefault="004C30E6" w:rsidP="004C3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6B3D">
              <w:rPr>
                <w:b/>
                <w:bCs/>
                <w:sz w:val="22"/>
                <w:szCs w:val="22"/>
              </w:rPr>
              <w:t>Target Date for</w:t>
            </w:r>
          </w:p>
          <w:p w14:paraId="60E383B7" w14:textId="6B0BCA8E" w:rsidR="004C30E6" w:rsidRPr="00F06B3D" w:rsidRDefault="004C30E6" w:rsidP="004C3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06B3D">
              <w:rPr>
                <w:b/>
                <w:bCs/>
                <w:sz w:val="22"/>
                <w:szCs w:val="22"/>
              </w:rPr>
              <w:t>Completion</w:t>
            </w:r>
          </w:p>
        </w:tc>
      </w:tr>
      <w:tr w:rsidR="000A62B5" w:rsidRPr="00A6111B" w14:paraId="32BDDC6C" w14:textId="77777777" w:rsidTr="00106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shd w:val="clear" w:color="auto" w:fill="FFFFFF" w:themeFill="background1"/>
          </w:tcPr>
          <w:p w14:paraId="3C269110" w14:textId="07696903" w:rsidR="004C30E6" w:rsidRPr="00A6111B" w:rsidRDefault="004C30E6" w:rsidP="004C30E6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1/1</w:t>
            </w:r>
          </w:p>
        </w:tc>
        <w:tc>
          <w:tcPr>
            <w:tcW w:w="4020" w:type="dxa"/>
            <w:shd w:val="clear" w:color="auto" w:fill="FFFFFF" w:themeFill="background1"/>
          </w:tcPr>
          <w:p w14:paraId="2E97E7DC" w14:textId="7D5B549C" w:rsidR="004C30E6" w:rsidRPr="00A6111B" w:rsidRDefault="004C30E6" w:rsidP="004C30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Report on Unit Decks </w:t>
            </w:r>
            <w:r w:rsidR="004F1ED6" w:rsidRPr="00A6111B">
              <w:rPr>
                <w:sz w:val="22"/>
                <w:szCs w:val="22"/>
              </w:rPr>
              <w:t>for which PRW has paid for repairs</w:t>
            </w:r>
          </w:p>
        </w:tc>
        <w:tc>
          <w:tcPr>
            <w:tcW w:w="1710" w:type="dxa"/>
            <w:shd w:val="clear" w:color="auto" w:fill="FFFFFF" w:themeFill="background1"/>
          </w:tcPr>
          <w:p w14:paraId="14A69C9F" w14:textId="10C7DC78" w:rsidR="004C30E6" w:rsidRPr="00A6111B" w:rsidRDefault="004C30E6" w:rsidP="00420699">
            <w:pPr>
              <w:ind w:hanging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Treasurer</w:t>
            </w:r>
          </w:p>
        </w:tc>
        <w:tc>
          <w:tcPr>
            <w:tcW w:w="4050" w:type="dxa"/>
            <w:shd w:val="clear" w:color="auto" w:fill="FFFFFF" w:themeFill="background1"/>
          </w:tcPr>
          <w:p w14:paraId="56D32DFE" w14:textId="46963594" w:rsidR="004C30E6" w:rsidRPr="00A6111B" w:rsidRDefault="003537EF" w:rsidP="004C30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The Deck Repair policy permits up to $2,500 per unit one for repair of rotten lateral joists and weather-stripping</w:t>
            </w:r>
            <w:r w:rsidR="005D2B79" w:rsidRPr="00A6111B">
              <w:rPr>
                <w:sz w:val="22"/>
                <w:szCs w:val="22"/>
              </w:rPr>
              <w:t xml:space="preserve">—Need to keep track of eligible units </w:t>
            </w:r>
          </w:p>
        </w:tc>
        <w:tc>
          <w:tcPr>
            <w:tcW w:w="1890" w:type="dxa"/>
            <w:shd w:val="clear" w:color="auto" w:fill="FFFFFF" w:themeFill="background1"/>
          </w:tcPr>
          <w:p w14:paraId="1D139CE0" w14:textId="75959B08" w:rsidR="004C30E6" w:rsidRPr="00A6111B" w:rsidRDefault="004C30E6" w:rsidP="004C30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1/</w:t>
            </w:r>
            <w:r w:rsidR="0063042F" w:rsidRPr="00A6111B">
              <w:t>31</w:t>
            </w:r>
          </w:p>
          <w:p w14:paraId="7E9845E2" w14:textId="10475EFC" w:rsidR="004C30E6" w:rsidRPr="00A6111B" w:rsidRDefault="004C30E6" w:rsidP="004C30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62B5" w:rsidRPr="00A6111B" w14:paraId="0E4DE2D9" w14:textId="77777777" w:rsidTr="0010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shd w:val="clear" w:color="auto" w:fill="FFFFFF" w:themeFill="background1"/>
          </w:tcPr>
          <w:p w14:paraId="38BDF5AC" w14:textId="71EE492A" w:rsidR="004C30E6" w:rsidRPr="00A6111B" w:rsidRDefault="00E16439" w:rsidP="004C30E6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1/1</w:t>
            </w:r>
          </w:p>
        </w:tc>
        <w:tc>
          <w:tcPr>
            <w:tcW w:w="4020" w:type="dxa"/>
            <w:shd w:val="clear" w:color="auto" w:fill="FFFFFF" w:themeFill="background1"/>
          </w:tcPr>
          <w:p w14:paraId="1BD3A7A8" w14:textId="77777777" w:rsidR="004C30E6" w:rsidRPr="00A6111B" w:rsidRDefault="00E16439" w:rsidP="004C30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Year End Financial Reports for Board of Directors</w:t>
            </w:r>
          </w:p>
          <w:p w14:paraId="6A86AA8A" w14:textId="0A3E8727" w:rsidR="0063042F" w:rsidRPr="00A6111B" w:rsidRDefault="0063042F" w:rsidP="004C30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4B494EEB" w14:textId="3BEF3495" w:rsidR="004C30E6" w:rsidRPr="00A6111B" w:rsidRDefault="00E16439" w:rsidP="004C3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Treasurer</w:t>
            </w:r>
          </w:p>
        </w:tc>
        <w:tc>
          <w:tcPr>
            <w:tcW w:w="4050" w:type="dxa"/>
            <w:shd w:val="clear" w:color="auto" w:fill="FFFFFF" w:themeFill="background1"/>
          </w:tcPr>
          <w:p w14:paraId="56655E98" w14:textId="77777777" w:rsidR="004C30E6" w:rsidRPr="00A6111B" w:rsidRDefault="004C30E6" w:rsidP="004C30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FFFFFF" w:themeFill="background1"/>
          </w:tcPr>
          <w:p w14:paraId="7D7D08D2" w14:textId="77777777" w:rsidR="004C30E6" w:rsidRPr="00A6111B" w:rsidRDefault="00E16439" w:rsidP="004C30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t>1/10</w:t>
            </w:r>
          </w:p>
          <w:p w14:paraId="09EAC32A" w14:textId="1FC2567F" w:rsidR="00E16439" w:rsidRPr="00A6111B" w:rsidRDefault="00E16439" w:rsidP="004C30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A62B5" w:rsidRPr="00A6111B" w14:paraId="1CAE8921" w14:textId="77777777" w:rsidTr="00106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shd w:val="clear" w:color="auto" w:fill="FFFFFF" w:themeFill="background1"/>
          </w:tcPr>
          <w:p w14:paraId="405D427A" w14:textId="4778BCFC" w:rsidR="00266F17" w:rsidRPr="00A6111B" w:rsidRDefault="00266F17" w:rsidP="004C30E6">
            <w:pPr>
              <w:jc w:val="both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4020" w:type="dxa"/>
            <w:shd w:val="clear" w:color="auto" w:fill="FFFFFF" w:themeFill="background1"/>
          </w:tcPr>
          <w:p w14:paraId="54CC0874" w14:textId="25DE9C36" w:rsidR="00266F17" w:rsidRPr="00A6111B" w:rsidRDefault="00266F17" w:rsidP="004C30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Be sure monthly auto payments </w:t>
            </w:r>
            <w:r w:rsidR="00B3601A" w:rsidRPr="00A6111B">
              <w:rPr>
                <w:sz w:val="22"/>
                <w:szCs w:val="22"/>
              </w:rPr>
              <w:t xml:space="preserve">continuing </w:t>
            </w:r>
            <w:r w:rsidRPr="00A6111B">
              <w:rPr>
                <w:sz w:val="22"/>
                <w:szCs w:val="22"/>
              </w:rPr>
              <w:t xml:space="preserve">for payment of property and casualty insurance premiums </w:t>
            </w:r>
          </w:p>
        </w:tc>
        <w:tc>
          <w:tcPr>
            <w:tcW w:w="1710" w:type="dxa"/>
            <w:shd w:val="clear" w:color="auto" w:fill="FFFFFF" w:themeFill="background1"/>
          </w:tcPr>
          <w:p w14:paraId="326D2495" w14:textId="189DD9FE" w:rsidR="00266F17" w:rsidRPr="00A6111B" w:rsidRDefault="00266F17" w:rsidP="00A31E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Treasurer</w:t>
            </w:r>
          </w:p>
        </w:tc>
        <w:tc>
          <w:tcPr>
            <w:tcW w:w="4050" w:type="dxa"/>
            <w:shd w:val="clear" w:color="auto" w:fill="FFFFFF" w:themeFill="background1"/>
          </w:tcPr>
          <w:p w14:paraId="202124D3" w14:textId="77777777" w:rsidR="00266F17" w:rsidRPr="00A6111B" w:rsidRDefault="00266F17" w:rsidP="006304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FFFFFF" w:themeFill="background1"/>
          </w:tcPr>
          <w:p w14:paraId="328E6B13" w14:textId="5DBE2D16" w:rsidR="00266F17" w:rsidRPr="00A6111B" w:rsidRDefault="00266F17" w:rsidP="004C30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1/10</w:t>
            </w:r>
          </w:p>
        </w:tc>
      </w:tr>
      <w:tr w:rsidR="00047DF3" w:rsidRPr="00A6111B" w14:paraId="2593DB77" w14:textId="77777777" w:rsidTr="0010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shd w:val="clear" w:color="auto" w:fill="FFFFFF" w:themeFill="background1"/>
          </w:tcPr>
          <w:p w14:paraId="02AE972A" w14:textId="20DBB1ED" w:rsidR="00047DF3" w:rsidRPr="00A6111B" w:rsidRDefault="00047DF3" w:rsidP="00047DF3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1/1</w:t>
            </w:r>
          </w:p>
        </w:tc>
        <w:tc>
          <w:tcPr>
            <w:tcW w:w="4020" w:type="dxa"/>
            <w:shd w:val="clear" w:color="auto" w:fill="FFFFFF" w:themeFill="background1"/>
          </w:tcPr>
          <w:p w14:paraId="27458B18" w14:textId="0C75B3E4" w:rsidR="00047DF3" w:rsidRPr="00A6111B" w:rsidRDefault="00047DF3" w:rsidP="00047DF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Annual Rental Registration process begins.  Emails sent to all known </w:t>
            </w:r>
            <w:r w:rsidR="007A0362" w:rsidRPr="00A6111B">
              <w:rPr>
                <w:sz w:val="22"/>
                <w:szCs w:val="22"/>
              </w:rPr>
              <w:t>R</w:t>
            </w:r>
            <w:r w:rsidRPr="00A6111B">
              <w:rPr>
                <w:sz w:val="22"/>
                <w:szCs w:val="22"/>
              </w:rPr>
              <w:t>ental Owners by January 31</w:t>
            </w:r>
            <w:r w:rsidRPr="00A6111B">
              <w:rPr>
                <w:sz w:val="22"/>
                <w:szCs w:val="22"/>
                <w:vertAlign w:val="superscript"/>
              </w:rPr>
              <w:t>st</w:t>
            </w:r>
            <w:r w:rsidRPr="00A6111B">
              <w:rPr>
                <w:sz w:val="22"/>
                <w:szCs w:val="22"/>
              </w:rPr>
              <w:t xml:space="preserve"> requiring them to provide the following by April 1st</w:t>
            </w:r>
          </w:p>
          <w:p w14:paraId="31F5E1D3" w14:textId="3CA743DE" w:rsidR="00047DF3" w:rsidRPr="00A6111B" w:rsidRDefault="00047DF3" w:rsidP="00047DF3">
            <w:pPr>
              <w:pStyle w:val="ListParagraph"/>
              <w:numPr>
                <w:ilvl w:val="0"/>
                <w:numId w:val="10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copy of Estes Park </w:t>
            </w:r>
            <w:r w:rsidR="00A76579" w:rsidRPr="00A6111B">
              <w:rPr>
                <w:sz w:val="22"/>
                <w:szCs w:val="22"/>
              </w:rPr>
              <w:t>License.</w:t>
            </w:r>
            <w:r w:rsidRPr="00A6111B">
              <w:rPr>
                <w:sz w:val="22"/>
                <w:szCs w:val="22"/>
              </w:rPr>
              <w:t xml:space="preserve"> </w:t>
            </w:r>
          </w:p>
          <w:p w14:paraId="40E527C8" w14:textId="171A1979" w:rsidR="00047DF3" w:rsidRPr="00A6111B" w:rsidRDefault="00047DF3" w:rsidP="00047DF3">
            <w:pPr>
              <w:pStyle w:val="ListParagraph"/>
              <w:numPr>
                <w:ilvl w:val="0"/>
                <w:numId w:val="10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PRW Rental Compliance Form; </w:t>
            </w:r>
          </w:p>
          <w:p w14:paraId="3233EC1D" w14:textId="77777777" w:rsidR="00047DF3" w:rsidRPr="00A6111B" w:rsidRDefault="00047DF3" w:rsidP="00047DF3">
            <w:pPr>
              <w:pStyle w:val="ListParagraph"/>
              <w:numPr>
                <w:ilvl w:val="0"/>
                <w:numId w:val="10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copy of Rental Agreement being used; </w:t>
            </w:r>
          </w:p>
          <w:p w14:paraId="7EE9E51E" w14:textId="4DA28B63" w:rsidR="00047DF3" w:rsidRPr="00A6111B" w:rsidRDefault="00047DF3" w:rsidP="00E72E10">
            <w:pPr>
              <w:pStyle w:val="ListParagraph"/>
              <w:numPr>
                <w:ilvl w:val="0"/>
                <w:numId w:val="10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proof of insurance in ACCORD form.</w:t>
            </w:r>
          </w:p>
        </w:tc>
        <w:tc>
          <w:tcPr>
            <w:tcW w:w="1710" w:type="dxa"/>
            <w:shd w:val="clear" w:color="auto" w:fill="FFFFFF" w:themeFill="background1"/>
          </w:tcPr>
          <w:p w14:paraId="4FBE61F4" w14:textId="39BC8B13" w:rsidR="00047DF3" w:rsidRPr="00A6111B" w:rsidRDefault="00047DF3" w:rsidP="00047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STR Liasson</w:t>
            </w:r>
          </w:p>
          <w:p w14:paraId="6E07BF50" w14:textId="6B6B47AA" w:rsidR="00047DF3" w:rsidRPr="00A6111B" w:rsidRDefault="00047DF3" w:rsidP="00047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14:paraId="3A4343F1" w14:textId="55C0B80A" w:rsidR="00047DF3" w:rsidRPr="00A6111B" w:rsidRDefault="00047DF3" w:rsidP="00047D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This is all required per Park River Policy Governing the Rental of Units which is posted with the Rules and Regulations on the website</w:t>
            </w:r>
          </w:p>
        </w:tc>
        <w:tc>
          <w:tcPr>
            <w:tcW w:w="1890" w:type="dxa"/>
            <w:shd w:val="clear" w:color="auto" w:fill="FFFFFF" w:themeFill="background1"/>
          </w:tcPr>
          <w:p w14:paraId="5D612EC6" w14:textId="3CFD005C" w:rsidR="00047DF3" w:rsidRPr="00A6111B" w:rsidRDefault="009E6F48" w:rsidP="00047D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  <w:r w:rsidR="007E227C" w:rsidRPr="00A6111B">
              <w:t>/1</w:t>
            </w:r>
          </w:p>
          <w:p w14:paraId="41925356" w14:textId="258F305C" w:rsidR="00047DF3" w:rsidRPr="00A6111B" w:rsidRDefault="00047DF3" w:rsidP="00047D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801A6" w:rsidRPr="00A6111B" w14:paraId="038B6EEB" w14:textId="77777777" w:rsidTr="00106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7" w:type="dxa"/>
            <w:shd w:val="clear" w:color="auto" w:fill="FFFFFF" w:themeFill="background1"/>
          </w:tcPr>
          <w:p w14:paraId="093FDCE8" w14:textId="77777777" w:rsidR="00F801A6" w:rsidRPr="00A6111B" w:rsidRDefault="00F801A6" w:rsidP="00F801A6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1/1</w:t>
            </w:r>
          </w:p>
          <w:p w14:paraId="1534490C" w14:textId="77777777" w:rsidR="00F801A6" w:rsidRPr="00A6111B" w:rsidRDefault="00F801A6" w:rsidP="00F801A6">
            <w:pPr>
              <w:jc w:val="both"/>
              <w:rPr>
                <w:b w:val="0"/>
                <w:bCs w:val="0"/>
                <w:sz w:val="22"/>
                <w:szCs w:val="22"/>
              </w:rPr>
            </w:pPr>
          </w:p>
          <w:p w14:paraId="4CF85A84" w14:textId="77777777" w:rsidR="00F801A6" w:rsidRPr="00A6111B" w:rsidRDefault="00F801A6" w:rsidP="00F801A6">
            <w:pPr>
              <w:jc w:val="both"/>
              <w:rPr>
                <w:b w:val="0"/>
                <w:bCs w:val="0"/>
                <w:sz w:val="22"/>
                <w:szCs w:val="22"/>
              </w:rPr>
            </w:pPr>
          </w:p>
          <w:p w14:paraId="510830B9" w14:textId="11E3030A" w:rsidR="00F801A6" w:rsidRPr="00A6111B" w:rsidRDefault="00F801A6" w:rsidP="00F801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020" w:type="dxa"/>
            <w:shd w:val="clear" w:color="auto" w:fill="FFFFFF" w:themeFill="background1"/>
          </w:tcPr>
          <w:p w14:paraId="4241FF4D" w14:textId="5DEB4023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Make Decision on whether</w:t>
            </w:r>
            <w:r w:rsidR="00A76579">
              <w:rPr>
                <w:sz w:val="22"/>
                <w:szCs w:val="22"/>
              </w:rPr>
              <w:t xml:space="preserve"> an</w:t>
            </w:r>
            <w:r w:rsidRPr="00A6111B">
              <w:rPr>
                <w:sz w:val="22"/>
                <w:szCs w:val="22"/>
              </w:rPr>
              <w:t xml:space="preserve"> updated Reserve Study </w:t>
            </w:r>
            <w:r w:rsidR="00A76579">
              <w:rPr>
                <w:sz w:val="22"/>
                <w:szCs w:val="22"/>
              </w:rPr>
              <w:t xml:space="preserve">is </w:t>
            </w:r>
            <w:r w:rsidRPr="00A6111B">
              <w:rPr>
                <w:sz w:val="22"/>
                <w:szCs w:val="22"/>
              </w:rPr>
              <w:t>needed so it is complete for budget—Required Full Reserve Study every 5 years</w:t>
            </w:r>
          </w:p>
        </w:tc>
        <w:tc>
          <w:tcPr>
            <w:tcW w:w="1710" w:type="dxa"/>
            <w:shd w:val="clear" w:color="auto" w:fill="FFFFFF" w:themeFill="background1"/>
          </w:tcPr>
          <w:p w14:paraId="78EBFB7F" w14:textId="061344B4" w:rsidR="00F801A6" w:rsidRPr="00A6111B" w:rsidRDefault="00F801A6" w:rsidP="00F801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Board</w:t>
            </w:r>
          </w:p>
        </w:tc>
        <w:tc>
          <w:tcPr>
            <w:tcW w:w="4050" w:type="dxa"/>
            <w:shd w:val="clear" w:color="auto" w:fill="FFFFFF" w:themeFill="background1"/>
          </w:tcPr>
          <w:p w14:paraId="61559141" w14:textId="2508770D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As Required by Bylaws and Reserves Policy</w:t>
            </w:r>
            <w:r w:rsidR="00A76579">
              <w:rPr>
                <w:sz w:val="22"/>
                <w:szCs w:val="22"/>
              </w:rPr>
              <w:t xml:space="preserve"> </w:t>
            </w:r>
          </w:p>
          <w:p w14:paraId="18A75AF8" w14:textId="77777777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Association Reserves</w:t>
            </w:r>
          </w:p>
          <w:p w14:paraId="5C14F9EF" w14:textId="77777777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1301 Arapahoe Street, Suite #302</w:t>
            </w:r>
          </w:p>
          <w:p w14:paraId="08C32567" w14:textId="17D6B4AB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Golden, CO 80401 (303)-494-9181</w:t>
            </w:r>
          </w:p>
          <w:p w14:paraId="101C1EC4" w14:textId="67ED4A8E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www.reservestudy.com</w:t>
            </w:r>
          </w:p>
        </w:tc>
        <w:tc>
          <w:tcPr>
            <w:tcW w:w="1890" w:type="dxa"/>
            <w:shd w:val="clear" w:color="auto" w:fill="FFFFFF" w:themeFill="background1"/>
          </w:tcPr>
          <w:p w14:paraId="3BB2C3BB" w14:textId="77777777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5/1</w:t>
            </w:r>
          </w:p>
          <w:p w14:paraId="409DFEEA" w14:textId="77777777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1D500C6" w14:textId="6EB56985" w:rsidR="00F801A6" w:rsidRPr="00A6111B" w:rsidRDefault="00F801A6" w:rsidP="00F801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9F2515D" w14:textId="6FC4E824" w:rsidR="00EF30C0" w:rsidRDefault="00EF30C0"/>
    <w:p w14:paraId="700AA3B0" w14:textId="77777777" w:rsidR="00EF30C0" w:rsidRDefault="00EF30C0">
      <w:r>
        <w:br w:type="page"/>
      </w:r>
    </w:p>
    <w:p w14:paraId="729C430B" w14:textId="77777777" w:rsidR="00AB211A" w:rsidRPr="00A6111B" w:rsidRDefault="00AB211A"/>
    <w:tbl>
      <w:tblPr>
        <w:tblStyle w:val="GridTable4"/>
        <w:tblW w:w="1295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80" w:firstRow="0" w:lastRow="0" w:firstColumn="1" w:lastColumn="0" w:noHBand="0" w:noVBand="1"/>
      </w:tblPr>
      <w:tblGrid>
        <w:gridCol w:w="18"/>
        <w:gridCol w:w="1308"/>
        <w:gridCol w:w="3920"/>
        <w:gridCol w:w="1751"/>
        <w:gridCol w:w="4050"/>
        <w:gridCol w:w="1890"/>
        <w:gridCol w:w="18"/>
      </w:tblGrid>
      <w:tr w:rsidR="00AB211A" w:rsidRPr="00A6111B" w14:paraId="2C06C1E2" w14:textId="77777777" w:rsidTr="001069F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6" w:type="dxa"/>
            <w:gridSpan w:val="2"/>
            <w:shd w:val="clear" w:color="auto" w:fill="BFBFBF" w:themeFill="background1" w:themeFillShade="BF"/>
          </w:tcPr>
          <w:p w14:paraId="59FDB3A2" w14:textId="77777777" w:rsidR="00AB211A" w:rsidRPr="00A6111B" w:rsidRDefault="00AB211A" w:rsidP="00AB211A">
            <w:pPr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Date to</w:t>
            </w:r>
          </w:p>
          <w:p w14:paraId="31004009" w14:textId="74E12A9C" w:rsidR="00AB211A" w:rsidRPr="00A6111B" w:rsidRDefault="00AB211A" w:rsidP="00AB211A">
            <w:pPr>
              <w:jc w:val="both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Commence</w:t>
            </w:r>
          </w:p>
        </w:tc>
        <w:tc>
          <w:tcPr>
            <w:tcW w:w="3920" w:type="dxa"/>
            <w:shd w:val="clear" w:color="auto" w:fill="BFBFBF" w:themeFill="background1" w:themeFillShade="BF"/>
          </w:tcPr>
          <w:p w14:paraId="71A570C8" w14:textId="7AC31529" w:rsidR="00AB211A" w:rsidRPr="00A6111B" w:rsidRDefault="00AB211A" w:rsidP="00AB211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Activity Description</w:t>
            </w:r>
          </w:p>
        </w:tc>
        <w:tc>
          <w:tcPr>
            <w:tcW w:w="1751" w:type="dxa"/>
            <w:shd w:val="clear" w:color="auto" w:fill="BFBFBF" w:themeFill="background1" w:themeFillShade="BF"/>
          </w:tcPr>
          <w:p w14:paraId="72E4AEDA" w14:textId="21B1C8E5" w:rsidR="00AB211A" w:rsidRPr="00A6111B" w:rsidRDefault="00AB211A" w:rsidP="00AB21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Persons or Officer(s) Responsible</w:t>
            </w:r>
          </w:p>
        </w:tc>
        <w:tc>
          <w:tcPr>
            <w:tcW w:w="4050" w:type="dxa"/>
            <w:shd w:val="clear" w:color="auto" w:fill="BFBFBF" w:themeFill="background1" w:themeFillShade="BF"/>
          </w:tcPr>
          <w:p w14:paraId="4A14C753" w14:textId="767AD5EB" w:rsidR="00AB211A" w:rsidRPr="00A6111B" w:rsidRDefault="00AB211A" w:rsidP="00AB211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Outside Vendor (if any)</w:t>
            </w:r>
          </w:p>
        </w:tc>
        <w:tc>
          <w:tcPr>
            <w:tcW w:w="1890" w:type="dxa"/>
            <w:shd w:val="clear" w:color="auto" w:fill="BFBFBF" w:themeFill="background1" w:themeFillShade="BF"/>
          </w:tcPr>
          <w:p w14:paraId="20B7DD9D" w14:textId="77777777" w:rsidR="00AB211A" w:rsidRPr="00A6111B" w:rsidRDefault="00AB211A" w:rsidP="00AB21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6111B">
              <w:rPr>
                <w:b/>
                <w:bCs/>
              </w:rPr>
              <w:t>Target Date for</w:t>
            </w:r>
          </w:p>
          <w:p w14:paraId="1A2F84CF" w14:textId="48BD8AEE" w:rsidR="00AB211A" w:rsidRPr="00A6111B" w:rsidRDefault="00AB211A" w:rsidP="00AB211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rPr>
                <w:b/>
                <w:bCs/>
              </w:rPr>
              <w:t>completion</w:t>
            </w:r>
          </w:p>
        </w:tc>
      </w:tr>
      <w:tr w:rsidR="00721EBA" w:rsidRPr="00A6111B" w14:paraId="5896B3C2" w14:textId="77777777" w:rsidTr="001069F0">
        <w:trPr>
          <w:gridBefore w:val="1"/>
          <w:wBefore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8" w:type="dxa"/>
            <w:shd w:val="clear" w:color="auto" w:fill="FFFFFF" w:themeFill="background1"/>
          </w:tcPr>
          <w:p w14:paraId="561C1646" w14:textId="3D516B23" w:rsidR="00721EBA" w:rsidRPr="00FB3D0B" w:rsidRDefault="00721EBA" w:rsidP="00721EBA">
            <w:pPr>
              <w:jc w:val="left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1/7</w:t>
            </w:r>
          </w:p>
        </w:tc>
        <w:tc>
          <w:tcPr>
            <w:tcW w:w="3920" w:type="dxa"/>
            <w:shd w:val="clear" w:color="auto" w:fill="FFFFFF" w:themeFill="background1"/>
          </w:tcPr>
          <w:p w14:paraId="0E8F6203" w14:textId="54AA50F3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 xml:space="preserve">Annual Report to Firewise on time </w:t>
            </w:r>
            <w:r w:rsidR="00A76579" w:rsidRPr="00FB3D0B">
              <w:rPr>
                <w:sz w:val="22"/>
                <w:szCs w:val="22"/>
              </w:rPr>
              <w:t xml:space="preserve">worked </w:t>
            </w:r>
            <w:r w:rsidRPr="00FB3D0B">
              <w:rPr>
                <w:sz w:val="22"/>
                <w:szCs w:val="22"/>
              </w:rPr>
              <w:t xml:space="preserve">and </w:t>
            </w:r>
            <w:r w:rsidR="00A76579" w:rsidRPr="00FB3D0B">
              <w:rPr>
                <w:sz w:val="22"/>
                <w:szCs w:val="22"/>
              </w:rPr>
              <w:t>e</w:t>
            </w:r>
            <w:r w:rsidRPr="00FB3D0B">
              <w:rPr>
                <w:sz w:val="22"/>
                <w:szCs w:val="22"/>
              </w:rPr>
              <w:t>xpense</w:t>
            </w:r>
            <w:r w:rsidR="00A76579" w:rsidRPr="00FB3D0B">
              <w:rPr>
                <w:sz w:val="22"/>
                <w:szCs w:val="22"/>
              </w:rPr>
              <w:t>s</w:t>
            </w:r>
            <w:r w:rsidRPr="00FB3D0B">
              <w:rPr>
                <w:sz w:val="22"/>
                <w:szCs w:val="22"/>
              </w:rPr>
              <w:t xml:space="preserve"> spent on Fire Mitigation in Prior Year</w:t>
            </w:r>
          </w:p>
        </w:tc>
        <w:tc>
          <w:tcPr>
            <w:tcW w:w="1751" w:type="dxa"/>
            <w:shd w:val="clear" w:color="auto" w:fill="FFFFFF" w:themeFill="background1"/>
          </w:tcPr>
          <w:p w14:paraId="2DAFB3C1" w14:textId="3761868D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337399C7" w14:textId="77777777" w:rsidR="00721EBA" w:rsidRPr="00FB3D0B" w:rsidRDefault="00721EBA" w:rsidP="00721EB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TMLCite"/>
                <w:i w:val="0"/>
                <w:iCs w:val="0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FB3D0B">
              <w:rPr>
                <w:rStyle w:val="HTMLCite"/>
                <w:i w:val="0"/>
                <w:iCs w:val="0"/>
                <w:color w:val="000000" w:themeColor="text1"/>
                <w:sz w:val="22"/>
                <w:szCs w:val="22"/>
                <w:shd w:val="clear" w:color="auto" w:fill="FFFFFF"/>
              </w:rPr>
              <w:t>L</w:t>
            </w:r>
            <w:r w:rsidRPr="00FB3D0B">
              <w:rPr>
                <w:rStyle w:val="HTMLCite"/>
                <w:color w:val="000000" w:themeColor="text1"/>
                <w:sz w:val="22"/>
                <w:szCs w:val="22"/>
                <w:shd w:val="clear" w:color="auto" w:fill="FFFFFF"/>
              </w:rPr>
              <w:t>og</w:t>
            </w:r>
            <w:r w:rsidRPr="00FB3D0B">
              <w:rPr>
                <w:rStyle w:val="HTMLCite"/>
                <w:i w:val="0"/>
                <w:iCs w:val="0"/>
                <w:color w:val="000000" w:themeColor="text1"/>
                <w:sz w:val="22"/>
                <w:szCs w:val="22"/>
                <w:shd w:val="clear" w:color="auto" w:fill="FFFFFF"/>
              </w:rPr>
              <w:t>-in to Firewise USA portal to renew application and report time and expense during prior year for fire mitigation</w:t>
            </w:r>
          </w:p>
          <w:p w14:paraId="488FC276" w14:textId="01DA1FAC" w:rsidR="00721EBA" w:rsidRPr="00FB3D0B" w:rsidRDefault="00721EBA" w:rsidP="00721EBA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rStyle w:val="HTMLCite"/>
                <w:i w:val="0"/>
                <w:iCs w:val="0"/>
                <w:color w:val="000000" w:themeColor="text1"/>
                <w:sz w:val="22"/>
                <w:szCs w:val="22"/>
                <w:shd w:val="clear" w:color="auto" w:fill="FFFFFF"/>
              </w:rPr>
              <w:t>https://www.nfpa.org/.../Wildfire/Firewise-USA</w:t>
            </w:r>
          </w:p>
        </w:tc>
        <w:tc>
          <w:tcPr>
            <w:tcW w:w="1908" w:type="dxa"/>
            <w:gridSpan w:val="2"/>
            <w:shd w:val="clear" w:color="auto" w:fill="FFFFFF" w:themeFill="background1"/>
          </w:tcPr>
          <w:p w14:paraId="4E24106B" w14:textId="3248B8BE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1/14</w:t>
            </w:r>
          </w:p>
        </w:tc>
      </w:tr>
      <w:tr w:rsidR="00721EBA" w:rsidRPr="00A6111B" w14:paraId="5DC17773" w14:textId="77777777" w:rsidTr="001069F0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8" w:type="dxa"/>
            <w:shd w:val="clear" w:color="auto" w:fill="FFFFFF" w:themeFill="background1"/>
          </w:tcPr>
          <w:p w14:paraId="3BB33E53" w14:textId="7C871D07" w:rsidR="00721EBA" w:rsidRPr="00FB3D0B" w:rsidRDefault="00721EBA" w:rsidP="00721EBA">
            <w:pPr>
              <w:jc w:val="left"/>
              <w:rPr>
                <w:sz w:val="22"/>
                <w:szCs w:val="22"/>
              </w:rPr>
            </w:pPr>
            <w:r w:rsidRPr="00FB3D0B">
              <w:rPr>
                <w:b w:val="0"/>
                <w:bCs w:val="0"/>
                <w:sz w:val="22"/>
                <w:szCs w:val="22"/>
              </w:rPr>
              <w:t>2/28</w:t>
            </w:r>
          </w:p>
        </w:tc>
        <w:tc>
          <w:tcPr>
            <w:tcW w:w="3920" w:type="dxa"/>
            <w:shd w:val="clear" w:color="auto" w:fill="FFFFFF" w:themeFill="background1"/>
          </w:tcPr>
          <w:p w14:paraId="666ACB32" w14:textId="2D0460B1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 xml:space="preserve">Contact State Farm to confirm Crime/Fidelity (Employee Dishonesty) Policy </w:t>
            </w:r>
            <w:r w:rsidR="002D5CB4">
              <w:rPr>
                <w:sz w:val="22"/>
                <w:szCs w:val="22"/>
              </w:rPr>
              <w:t xml:space="preserve">(3/31 Exp date) </w:t>
            </w:r>
            <w:r w:rsidRPr="00FB3D0B">
              <w:rPr>
                <w:sz w:val="22"/>
                <w:szCs w:val="22"/>
              </w:rPr>
              <w:t>and Directors &amp; Officer’s Liability Insurance Policy (4/9 Exp. Date)</w:t>
            </w:r>
          </w:p>
        </w:tc>
        <w:tc>
          <w:tcPr>
            <w:tcW w:w="1751" w:type="dxa"/>
            <w:shd w:val="clear" w:color="auto" w:fill="FFFFFF" w:themeFill="background1"/>
          </w:tcPr>
          <w:p w14:paraId="2A021D39" w14:textId="2D1AA2B0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 xml:space="preserve">President/Insurance Representative </w:t>
            </w:r>
          </w:p>
        </w:tc>
        <w:tc>
          <w:tcPr>
            <w:tcW w:w="4050" w:type="dxa"/>
            <w:shd w:val="clear" w:color="auto" w:fill="FFFFFF" w:themeFill="background1"/>
          </w:tcPr>
          <w:p w14:paraId="3BEDB045" w14:textId="4A8B57A0" w:rsidR="00721EBA" w:rsidRPr="00FB3D0B" w:rsidRDefault="00721EBA" w:rsidP="00721EBA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Allen Coe</w:t>
            </w:r>
            <w:r w:rsidR="00FB3D0B" w:rsidRPr="00FB3D0B">
              <w:rPr>
                <w:sz w:val="22"/>
                <w:szCs w:val="22"/>
              </w:rPr>
              <w:t xml:space="preserve"> - </w:t>
            </w:r>
            <w:r w:rsidRPr="00FB3D0B">
              <w:rPr>
                <w:sz w:val="22"/>
                <w:szCs w:val="22"/>
              </w:rPr>
              <w:t>State Farm Insurance Agency</w:t>
            </w:r>
          </w:p>
          <w:p w14:paraId="289009AE" w14:textId="77777777" w:rsidR="00721EBA" w:rsidRPr="00FB3D0B" w:rsidRDefault="00721EBA" w:rsidP="00721EBA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1320 Simms Street, Suite 104</w:t>
            </w:r>
          </w:p>
          <w:p w14:paraId="38D01E0B" w14:textId="77777777" w:rsidR="00721EBA" w:rsidRPr="00FB3D0B" w:rsidRDefault="00721EBA" w:rsidP="00721EBA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Lakewood, CO 80401</w:t>
            </w:r>
          </w:p>
          <w:p w14:paraId="231D70ED" w14:textId="77777777" w:rsidR="00721EBA" w:rsidRPr="00FB3D0B" w:rsidRDefault="00721EBA" w:rsidP="00721EBA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(720) 259-1244</w:t>
            </w:r>
          </w:p>
          <w:p w14:paraId="2E27E84D" w14:textId="3B820146" w:rsidR="00721EBA" w:rsidRPr="00FB3D0B" w:rsidRDefault="00721EBA" w:rsidP="00721EB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TMLCite"/>
                <w:i w:val="0"/>
                <w:iCs w:val="0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FB3D0B">
              <w:rPr>
                <w:sz w:val="22"/>
                <w:szCs w:val="22"/>
              </w:rPr>
              <w:t>Allen.coe.vacw93@statefarm.com</w:t>
            </w:r>
          </w:p>
        </w:tc>
        <w:tc>
          <w:tcPr>
            <w:tcW w:w="1908" w:type="dxa"/>
            <w:gridSpan w:val="2"/>
            <w:shd w:val="clear" w:color="auto" w:fill="FFFFFF" w:themeFill="background1"/>
          </w:tcPr>
          <w:p w14:paraId="4C07AE95" w14:textId="0577B7B8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3/25</w:t>
            </w:r>
          </w:p>
        </w:tc>
      </w:tr>
      <w:tr w:rsidR="00721EBA" w:rsidRPr="00A6111B" w14:paraId="56E4BBBA" w14:textId="77777777" w:rsidTr="001069F0">
        <w:trPr>
          <w:gridBefore w:val="1"/>
          <w:wBefore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8" w:type="dxa"/>
            <w:shd w:val="clear" w:color="auto" w:fill="FFFFFF" w:themeFill="background1"/>
          </w:tcPr>
          <w:p w14:paraId="02D3EF34" w14:textId="2EA94E8D" w:rsidR="00721EBA" w:rsidRPr="00FB3D0B" w:rsidRDefault="00721EBA" w:rsidP="00721EBA">
            <w:pPr>
              <w:jc w:val="left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3/1</w:t>
            </w:r>
          </w:p>
        </w:tc>
        <w:tc>
          <w:tcPr>
            <w:tcW w:w="3920" w:type="dxa"/>
            <w:shd w:val="clear" w:color="auto" w:fill="FFFFFF" w:themeFill="background1"/>
          </w:tcPr>
          <w:p w14:paraId="178C532B" w14:textId="48F73D22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Begin process of getting landscape bids from vendors for spring cleanup of pine needles, summer mowing</w:t>
            </w:r>
            <w:r w:rsidR="00A76579" w:rsidRPr="00FB3D0B">
              <w:rPr>
                <w:sz w:val="22"/>
                <w:szCs w:val="22"/>
              </w:rPr>
              <w:t>,</w:t>
            </w:r>
            <w:r w:rsidRPr="00FB3D0B">
              <w:rPr>
                <w:sz w:val="22"/>
                <w:szCs w:val="22"/>
              </w:rPr>
              <w:t xml:space="preserve"> trimming</w:t>
            </w:r>
            <w:r w:rsidR="00A76579" w:rsidRPr="00FB3D0B">
              <w:rPr>
                <w:sz w:val="22"/>
                <w:szCs w:val="22"/>
              </w:rPr>
              <w:t xml:space="preserve"> </w:t>
            </w:r>
            <w:r w:rsidRPr="00FB3D0B">
              <w:rPr>
                <w:sz w:val="22"/>
                <w:szCs w:val="22"/>
              </w:rPr>
              <w:t>and arrangements for dumpster for summer</w:t>
            </w:r>
          </w:p>
        </w:tc>
        <w:tc>
          <w:tcPr>
            <w:tcW w:w="1751" w:type="dxa"/>
            <w:shd w:val="clear" w:color="auto" w:fill="FFFFFF" w:themeFill="background1"/>
          </w:tcPr>
          <w:p w14:paraId="7D5F51B7" w14:textId="65DF2C23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Landscape board member and Vice 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4CCEDA0F" w14:textId="7E31E6E8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Vendor to be determined</w:t>
            </w:r>
          </w:p>
        </w:tc>
        <w:tc>
          <w:tcPr>
            <w:tcW w:w="1908" w:type="dxa"/>
            <w:gridSpan w:val="2"/>
            <w:shd w:val="clear" w:color="auto" w:fill="FFFFFF" w:themeFill="background1"/>
          </w:tcPr>
          <w:p w14:paraId="36903F9A" w14:textId="1ED5B64F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5/1</w:t>
            </w:r>
          </w:p>
        </w:tc>
      </w:tr>
      <w:tr w:rsidR="00721EBA" w:rsidRPr="00A6111B" w14:paraId="7A25647B" w14:textId="77777777" w:rsidTr="001069F0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8" w:type="dxa"/>
            <w:shd w:val="clear" w:color="auto" w:fill="FFFFFF" w:themeFill="background1"/>
          </w:tcPr>
          <w:p w14:paraId="78385E67" w14:textId="6B97716A" w:rsidR="00721EBA" w:rsidRPr="00FB3D0B" w:rsidRDefault="00721EBA" w:rsidP="00721EBA">
            <w:pPr>
              <w:jc w:val="left"/>
              <w:rPr>
                <w:sz w:val="22"/>
                <w:szCs w:val="22"/>
              </w:rPr>
            </w:pPr>
            <w:r w:rsidRPr="00FB3D0B">
              <w:rPr>
                <w:b w:val="0"/>
                <w:bCs w:val="0"/>
                <w:sz w:val="22"/>
                <w:szCs w:val="22"/>
              </w:rPr>
              <w:t>3/1</w:t>
            </w:r>
          </w:p>
        </w:tc>
        <w:tc>
          <w:tcPr>
            <w:tcW w:w="3920" w:type="dxa"/>
            <w:shd w:val="clear" w:color="auto" w:fill="FFFFFF" w:themeFill="background1"/>
          </w:tcPr>
          <w:p w14:paraId="258A85BD" w14:textId="2BE6CF7E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Contact Painter to get cost estimate and outline of projected work to be done for year</w:t>
            </w:r>
          </w:p>
        </w:tc>
        <w:tc>
          <w:tcPr>
            <w:tcW w:w="1751" w:type="dxa"/>
            <w:shd w:val="clear" w:color="auto" w:fill="FFFFFF" w:themeFill="background1"/>
          </w:tcPr>
          <w:p w14:paraId="50B2E279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President,</w:t>
            </w:r>
          </w:p>
          <w:p w14:paraId="4E3961ED" w14:textId="79A723A8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Vice-President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1C0FCCDC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Thom Shaffer</w:t>
            </w:r>
          </w:p>
          <w:p w14:paraId="2532CBE5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Got You Cover, Inc.</w:t>
            </w:r>
          </w:p>
          <w:p w14:paraId="28C4DDF8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2040 Monida Court</w:t>
            </w:r>
          </w:p>
          <w:p w14:paraId="23843B67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Estes Park, CO 80517</w:t>
            </w:r>
          </w:p>
          <w:p w14:paraId="22E79CC3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Cell: 970-443-9020</w:t>
            </w:r>
          </w:p>
          <w:p w14:paraId="0A6E98C4" w14:textId="2A759D1D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shaferepcol@gmail.com</w:t>
            </w:r>
          </w:p>
        </w:tc>
        <w:tc>
          <w:tcPr>
            <w:tcW w:w="1908" w:type="dxa"/>
            <w:gridSpan w:val="2"/>
            <w:shd w:val="clear" w:color="auto" w:fill="FFFFFF" w:themeFill="background1"/>
          </w:tcPr>
          <w:p w14:paraId="7D1924D1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4/1</w:t>
            </w:r>
          </w:p>
          <w:p w14:paraId="4FE75E9C" w14:textId="77777777" w:rsidR="00721EBA" w:rsidRPr="00FB3D0B" w:rsidRDefault="00721EBA" w:rsidP="00721EB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21EBA" w:rsidRPr="00A6111B" w14:paraId="7E68C05A" w14:textId="77777777" w:rsidTr="001069F0">
        <w:trPr>
          <w:gridBefore w:val="1"/>
          <w:wBefore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8" w:type="dxa"/>
            <w:shd w:val="clear" w:color="auto" w:fill="FFFFFF" w:themeFill="background1"/>
          </w:tcPr>
          <w:p w14:paraId="37C5E64A" w14:textId="308A820C" w:rsidR="00721EBA" w:rsidRPr="00FB3D0B" w:rsidRDefault="00721EBA" w:rsidP="00721EBA">
            <w:pPr>
              <w:jc w:val="left"/>
              <w:rPr>
                <w:sz w:val="22"/>
                <w:szCs w:val="22"/>
              </w:rPr>
            </w:pPr>
            <w:r w:rsidRPr="00FB3D0B">
              <w:rPr>
                <w:b w:val="0"/>
                <w:bCs w:val="0"/>
                <w:sz w:val="22"/>
                <w:szCs w:val="22"/>
              </w:rPr>
              <w:t>3/1</w:t>
            </w:r>
          </w:p>
        </w:tc>
        <w:tc>
          <w:tcPr>
            <w:tcW w:w="3920" w:type="dxa"/>
            <w:shd w:val="clear" w:color="auto" w:fill="FFFFFF" w:themeFill="background1"/>
          </w:tcPr>
          <w:p w14:paraId="3E206BFD" w14:textId="4EAD73A2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Contact Asphalt Contractor to Arrange Annual Coating—analyze where coating required by walking property with contractor</w:t>
            </w:r>
            <w:r w:rsidRPr="00FB3D0B">
              <w:rPr>
                <w:rStyle w:val="FootnoteReference"/>
                <w:color w:val="FF0000"/>
                <w:sz w:val="22"/>
                <w:szCs w:val="22"/>
              </w:rPr>
              <w:footnoteReference w:id="1"/>
            </w:r>
          </w:p>
        </w:tc>
        <w:tc>
          <w:tcPr>
            <w:tcW w:w="1751" w:type="dxa"/>
            <w:shd w:val="clear" w:color="auto" w:fill="FFFFFF" w:themeFill="background1"/>
          </w:tcPr>
          <w:p w14:paraId="7CDBB135" w14:textId="54CDE324" w:rsidR="00721EBA" w:rsidRPr="00FB3D0B" w:rsidRDefault="00A6111B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President</w:t>
            </w:r>
            <w:r w:rsidR="007607B1">
              <w:rPr>
                <w:sz w:val="22"/>
                <w:szCs w:val="22"/>
              </w:rPr>
              <w:t xml:space="preserve"> and Fritz S</w:t>
            </w:r>
            <w:r w:rsidR="00FE0C6C">
              <w:rPr>
                <w:sz w:val="22"/>
                <w:szCs w:val="22"/>
              </w:rPr>
              <w:t>a</w:t>
            </w:r>
            <w:r w:rsidR="007607B1">
              <w:rPr>
                <w:sz w:val="22"/>
                <w:szCs w:val="22"/>
              </w:rPr>
              <w:t>mpson</w:t>
            </w:r>
          </w:p>
        </w:tc>
        <w:tc>
          <w:tcPr>
            <w:tcW w:w="4050" w:type="dxa"/>
            <w:shd w:val="clear" w:color="auto" w:fill="FFFFFF" w:themeFill="background1"/>
          </w:tcPr>
          <w:p w14:paraId="28FD4407" w14:textId="5EEF1246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s-ES"/>
              </w:rPr>
            </w:pPr>
            <w:r w:rsidRPr="00FB3D0B">
              <w:rPr>
                <w:sz w:val="22"/>
                <w:szCs w:val="22"/>
                <w:lang w:val="es-ES"/>
              </w:rPr>
              <w:t>Mario Lopez: Estes Valley Asphalt, LLC</w:t>
            </w:r>
          </w:p>
          <w:p w14:paraId="62525631" w14:textId="388F3A17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P.O. Box 4310, Estes Park, CO 80517</w:t>
            </w:r>
          </w:p>
          <w:p w14:paraId="132A3877" w14:textId="6AC28AD1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(970)412-4704; estesvalleyasphalt@yahoo.com</w:t>
            </w:r>
          </w:p>
        </w:tc>
        <w:tc>
          <w:tcPr>
            <w:tcW w:w="1908" w:type="dxa"/>
            <w:gridSpan w:val="2"/>
            <w:shd w:val="clear" w:color="auto" w:fill="FFFFFF" w:themeFill="background1"/>
          </w:tcPr>
          <w:p w14:paraId="55C4EA99" w14:textId="13BC23F9" w:rsidR="00721EBA" w:rsidRPr="00FB3D0B" w:rsidRDefault="00721EBA" w:rsidP="00721EB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B3D0B">
              <w:rPr>
                <w:sz w:val="22"/>
                <w:szCs w:val="22"/>
              </w:rPr>
              <w:t>6/15 (weather permitting)</w:t>
            </w:r>
          </w:p>
        </w:tc>
      </w:tr>
    </w:tbl>
    <w:p w14:paraId="5B933CB9" w14:textId="77777777" w:rsidR="00FD1EBF" w:rsidRPr="00A6111B" w:rsidRDefault="00FD1EBF" w:rsidP="007A0362">
      <w:pPr>
        <w:jc w:val="left"/>
      </w:pPr>
    </w:p>
    <w:tbl>
      <w:tblPr>
        <w:tblStyle w:val="GridTable4"/>
        <w:tblW w:w="13050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80" w:firstRow="0" w:lastRow="0" w:firstColumn="1" w:lastColumn="0" w:noHBand="0" w:noVBand="1"/>
      </w:tblPr>
      <w:tblGrid>
        <w:gridCol w:w="1350"/>
        <w:gridCol w:w="4230"/>
        <w:gridCol w:w="1440"/>
        <w:gridCol w:w="4050"/>
        <w:gridCol w:w="1980"/>
      </w:tblGrid>
      <w:tr w:rsidR="00C53EF5" w:rsidRPr="00A6111B" w14:paraId="7F056629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BFBFBF" w:themeFill="background1" w:themeFillShade="BF"/>
          </w:tcPr>
          <w:p w14:paraId="4F0F10A8" w14:textId="77777777" w:rsidR="00C53EF5" w:rsidRPr="00A6111B" w:rsidRDefault="00C53EF5" w:rsidP="007A0362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Date to</w:t>
            </w:r>
          </w:p>
          <w:p w14:paraId="22CD4392" w14:textId="0FFED3E0" w:rsidR="00C53EF5" w:rsidRPr="00A6111B" w:rsidRDefault="00C53EF5" w:rsidP="007A0362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Commence</w:t>
            </w:r>
          </w:p>
        </w:tc>
        <w:tc>
          <w:tcPr>
            <w:tcW w:w="4230" w:type="dxa"/>
            <w:shd w:val="clear" w:color="auto" w:fill="BFBFBF" w:themeFill="background1" w:themeFillShade="BF"/>
          </w:tcPr>
          <w:p w14:paraId="37A61001" w14:textId="47E61DD8" w:rsidR="00C53EF5" w:rsidRPr="00A6111B" w:rsidRDefault="00C53EF5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Activity Description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14:paraId="78C0D9A4" w14:textId="64E82DD8" w:rsidR="00C53EF5" w:rsidRPr="00A6111B" w:rsidRDefault="00C53EF5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Persons or Officer(s) Responsible</w:t>
            </w:r>
          </w:p>
        </w:tc>
        <w:tc>
          <w:tcPr>
            <w:tcW w:w="4050" w:type="dxa"/>
            <w:shd w:val="clear" w:color="auto" w:fill="BFBFBF" w:themeFill="background1" w:themeFillShade="BF"/>
          </w:tcPr>
          <w:p w14:paraId="196A5C45" w14:textId="67F1691B" w:rsidR="00C53EF5" w:rsidRPr="00A6111B" w:rsidRDefault="00C53EF5" w:rsidP="007A0362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Outside Vendor (if any)</w:t>
            </w:r>
          </w:p>
        </w:tc>
        <w:tc>
          <w:tcPr>
            <w:tcW w:w="1980" w:type="dxa"/>
            <w:shd w:val="clear" w:color="auto" w:fill="BFBFBF" w:themeFill="background1" w:themeFillShade="BF"/>
          </w:tcPr>
          <w:p w14:paraId="07203A6B" w14:textId="77777777" w:rsidR="00C53EF5" w:rsidRPr="00A6111B" w:rsidRDefault="00C53EF5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6111B">
              <w:rPr>
                <w:b/>
                <w:bCs/>
              </w:rPr>
              <w:t>Target Date for</w:t>
            </w:r>
          </w:p>
          <w:p w14:paraId="206287EE" w14:textId="7A6DCE32" w:rsidR="00C53EF5" w:rsidRPr="00A6111B" w:rsidRDefault="00C53EF5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rPr>
                <w:b/>
                <w:bCs/>
              </w:rPr>
              <w:t>completion</w:t>
            </w:r>
          </w:p>
        </w:tc>
      </w:tr>
      <w:tr w:rsidR="00A76579" w:rsidRPr="00A6111B" w14:paraId="5F7D1ECB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D6B9E92" w14:textId="76F2F65C" w:rsidR="00A76579" w:rsidRDefault="00A76579" w:rsidP="00A76579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3</w:t>
            </w:r>
            <w:r w:rsidRPr="00A6111B">
              <w:rPr>
                <w:b w:val="0"/>
                <w:bCs w:val="0"/>
                <w:sz w:val="22"/>
                <w:szCs w:val="22"/>
              </w:rPr>
              <w:t>/1</w:t>
            </w:r>
          </w:p>
        </w:tc>
        <w:tc>
          <w:tcPr>
            <w:tcW w:w="4230" w:type="dxa"/>
            <w:shd w:val="clear" w:color="auto" w:fill="FFFFFF" w:themeFill="background1"/>
          </w:tcPr>
          <w:p w14:paraId="719CF9D2" w14:textId="25FC11D3" w:rsidR="00A76579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President </w:t>
            </w:r>
            <w:r>
              <w:rPr>
                <w:sz w:val="22"/>
                <w:szCs w:val="22"/>
              </w:rPr>
              <w:t xml:space="preserve">to </w:t>
            </w:r>
            <w:r w:rsidRPr="00A6111B">
              <w:rPr>
                <w:sz w:val="22"/>
                <w:szCs w:val="22"/>
              </w:rPr>
              <w:t>confirm all rental unit owners</w:t>
            </w:r>
            <w:r w:rsidR="00FD1EBF">
              <w:rPr>
                <w:sz w:val="22"/>
                <w:szCs w:val="22"/>
              </w:rPr>
              <w:t xml:space="preserve"> have completed their rental registration per policy. </w:t>
            </w:r>
          </w:p>
          <w:p w14:paraId="74AF0DEB" w14:textId="65DEA337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 all Rental Owners that did not get their rental registration approved by 3/1, a fee of $250 will be charged.  </w:t>
            </w:r>
          </w:p>
        </w:tc>
        <w:tc>
          <w:tcPr>
            <w:tcW w:w="1440" w:type="dxa"/>
            <w:shd w:val="clear" w:color="auto" w:fill="FFFFFF" w:themeFill="background1"/>
          </w:tcPr>
          <w:p w14:paraId="7AB5EA20" w14:textId="08E666FD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</w:t>
            </w:r>
            <w:r>
              <w:rPr>
                <w:sz w:val="22"/>
                <w:szCs w:val="22"/>
              </w:rPr>
              <w:t>/ STR Liasson</w:t>
            </w:r>
          </w:p>
        </w:tc>
        <w:tc>
          <w:tcPr>
            <w:tcW w:w="4050" w:type="dxa"/>
            <w:shd w:val="clear" w:color="auto" w:fill="FFFFFF" w:themeFill="background1"/>
          </w:tcPr>
          <w:p w14:paraId="2FE3D446" w14:textId="092D493B" w:rsidR="00A76579" w:rsidRPr="00A6111B" w:rsidRDefault="00A76579" w:rsidP="00A76579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See 1/1 entry above</w:t>
            </w:r>
          </w:p>
        </w:tc>
        <w:tc>
          <w:tcPr>
            <w:tcW w:w="1980" w:type="dxa"/>
            <w:shd w:val="clear" w:color="auto" w:fill="FFFFFF" w:themeFill="background1"/>
          </w:tcPr>
          <w:p w14:paraId="525344A4" w14:textId="366FB653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4/</w:t>
            </w:r>
            <w:r>
              <w:t>1</w:t>
            </w:r>
          </w:p>
        </w:tc>
      </w:tr>
      <w:tr w:rsidR="00A76579" w:rsidRPr="00A6111B" w14:paraId="1E118834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31E5678C" w14:textId="0F946030" w:rsidR="00A76579" w:rsidRDefault="00A76579" w:rsidP="00A76579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4/1</w:t>
            </w:r>
          </w:p>
        </w:tc>
        <w:tc>
          <w:tcPr>
            <w:tcW w:w="4230" w:type="dxa"/>
            <w:shd w:val="clear" w:color="auto" w:fill="FFFFFF" w:themeFill="background1"/>
          </w:tcPr>
          <w:p w14:paraId="48C223C0" w14:textId="4A3AC91C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Communicate with Dennis McDonald and/or landscaper to outline landscaping workdays and services for summer</w:t>
            </w:r>
          </w:p>
        </w:tc>
        <w:tc>
          <w:tcPr>
            <w:tcW w:w="1440" w:type="dxa"/>
            <w:shd w:val="clear" w:color="auto" w:fill="FFFFFF" w:themeFill="background1"/>
          </w:tcPr>
          <w:p w14:paraId="5AE257F0" w14:textId="4C420F70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1D57147B" w14:textId="77777777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Dennis McDonald, Unit 620, (303)-263-0213, the </w:t>
            </w:r>
            <w:hyperlink r:id="rId8" w:history="1">
              <w:r w:rsidRPr="00530626">
                <w:rPr>
                  <w:rStyle w:val="Hyperlink"/>
                  <w:sz w:val="22"/>
                  <w:szCs w:val="22"/>
                </w:rPr>
                <w:t>mcdonalds4@yahoo.com</w:t>
              </w:r>
            </w:hyperlink>
            <w:r w:rsidRPr="00A6111B">
              <w:rPr>
                <w:sz w:val="22"/>
                <w:szCs w:val="22"/>
              </w:rPr>
              <w:t xml:space="preserve">,  is landscape and volunteer coordinator. </w:t>
            </w:r>
          </w:p>
          <w:p w14:paraId="38546E33" w14:textId="77777777" w:rsidR="00A76579" w:rsidRPr="00A6111B" w:rsidRDefault="00A76579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1A147678" w14:textId="30B96F87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t>5/1</w:t>
            </w:r>
          </w:p>
        </w:tc>
      </w:tr>
      <w:tr w:rsidR="00A76579" w:rsidRPr="00A6111B" w14:paraId="759A1E86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754592A7" w14:textId="7D183615" w:rsidR="00A76579" w:rsidRPr="00A6111B" w:rsidRDefault="00A76579" w:rsidP="00A76579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5/1</w:t>
            </w:r>
          </w:p>
        </w:tc>
        <w:tc>
          <w:tcPr>
            <w:tcW w:w="4230" w:type="dxa"/>
            <w:shd w:val="clear" w:color="auto" w:fill="FFFFFF" w:themeFill="background1"/>
          </w:tcPr>
          <w:p w14:paraId="09181A51" w14:textId="011A5DF6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0"/>
                <w:szCs w:val="20"/>
              </w:rPr>
              <w:t xml:space="preserve">Communication to Owner’s re Asphalt Coating </w:t>
            </w:r>
            <w:r w:rsidRPr="00A6111B">
              <w:rPr>
                <w:sz w:val="22"/>
                <w:szCs w:val="22"/>
              </w:rPr>
              <w:t>Schedule</w:t>
            </w:r>
          </w:p>
        </w:tc>
        <w:tc>
          <w:tcPr>
            <w:tcW w:w="1440" w:type="dxa"/>
            <w:shd w:val="clear" w:color="auto" w:fill="FFFFFF" w:themeFill="background1"/>
          </w:tcPr>
          <w:p w14:paraId="7CB63C76" w14:textId="1F6ACA94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Officers</w:t>
            </w:r>
          </w:p>
        </w:tc>
        <w:tc>
          <w:tcPr>
            <w:tcW w:w="4050" w:type="dxa"/>
            <w:shd w:val="clear" w:color="auto" w:fill="FFFFFF" w:themeFill="background1"/>
          </w:tcPr>
          <w:p w14:paraId="763A6D0E" w14:textId="77777777" w:rsidR="00A76579" w:rsidRPr="00A6111B" w:rsidRDefault="00A76579" w:rsidP="00A76579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4DCFA306" w14:textId="77777777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6/30</w:t>
            </w:r>
          </w:p>
          <w:p w14:paraId="3A76AB65" w14:textId="77777777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76579" w:rsidRPr="00A6111B" w14:paraId="52132433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79E1340A" w14:textId="24DFC8EE" w:rsidR="00A76579" w:rsidRPr="00A6111B" w:rsidRDefault="00A76579" w:rsidP="00A76579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5/1</w:t>
            </w:r>
          </w:p>
        </w:tc>
        <w:tc>
          <w:tcPr>
            <w:tcW w:w="4230" w:type="dxa"/>
            <w:shd w:val="clear" w:color="auto" w:fill="FFFFFF" w:themeFill="background1"/>
          </w:tcPr>
          <w:p w14:paraId="4F964EC8" w14:textId="0C493B73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Annual Spring Communication to Owners re Fire Mitigation, tracking time and expense on fire mitigation, and other matters</w:t>
            </w:r>
          </w:p>
        </w:tc>
        <w:tc>
          <w:tcPr>
            <w:tcW w:w="1440" w:type="dxa"/>
            <w:shd w:val="clear" w:color="auto" w:fill="FFFFFF" w:themeFill="background1"/>
          </w:tcPr>
          <w:p w14:paraId="54591EE7" w14:textId="3615E8CD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7A03725C" w14:textId="77777777" w:rsidR="00A76579" w:rsidRPr="00A6111B" w:rsidRDefault="00A76579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71472995" w14:textId="6251E879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t>5/15</w:t>
            </w:r>
          </w:p>
        </w:tc>
      </w:tr>
      <w:tr w:rsidR="00A76579" w:rsidRPr="00A6111B" w14:paraId="01E0F2D0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7EC3AE61" w14:textId="5FD7F1CB" w:rsidR="00A76579" w:rsidRPr="00A6111B" w:rsidRDefault="00A76579" w:rsidP="00A76579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5/1</w:t>
            </w:r>
          </w:p>
        </w:tc>
        <w:tc>
          <w:tcPr>
            <w:tcW w:w="4230" w:type="dxa"/>
            <w:shd w:val="clear" w:color="auto" w:fill="FFFFFF" w:themeFill="background1"/>
          </w:tcPr>
          <w:p w14:paraId="6120F5F4" w14:textId="77777777" w:rsidR="00A76579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Following Year Budget Prepared</w:t>
            </w:r>
          </w:p>
          <w:p w14:paraId="34C6BCE6" w14:textId="77777777" w:rsidR="00FB3D0B" w:rsidRDefault="00FB3D0B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3405B1F4" w14:textId="1E8CB790" w:rsidR="00FB3D0B" w:rsidRPr="00A6111B" w:rsidRDefault="00FB3D0B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14:paraId="5988BB13" w14:textId="703A7329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Treasurer</w:t>
            </w:r>
          </w:p>
        </w:tc>
        <w:tc>
          <w:tcPr>
            <w:tcW w:w="4050" w:type="dxa"/>
            <w:shd w:val="clear" w:color="auto" w:fill="FFFFFF" w:themeFill="background1"/>
          </w:tcPr>
          <w:p w14:paraId="6D7DB525" w14:textId="77777777" w:rsidR="00A76579" w:rsidRPr="00A6111B" w:rsidRDefault="00A76579" w:rsidP="00A76579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0A9B4634" w14:textId="464A257E" w:rsidR="00A76579" w:rsidRPr="00A6111B" w:rsidRDefault="00A76579" w:rsidP="00A765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6/10</w:t>
            </w:r>
          </w:p>
        </w:tc>
      </w:tr>
      <w:tr w:rsidR="00A76579" w:rsidRPr="00A6111B" w14:paraId="7316AB1D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45FDB68F" w14:textId="66249CD9" w:rsidR="00A76579" w:rsidRPr="00A6111B" w:rsidRDefault="00A76579" w:rsidP="00A76579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5/1</w:t>
            </w:r>
          </w:p>
        </w:tc>
        <w:tc>
          <w:tcPr>
            <w:tcW w:w="4230" w:type="dxa"/>
            <w:shd w:val="clear" w:color="auto" w:fill="FFFFFF" w:themeFill="background1"/>
          </w:tcPr>
          <w:p w14:paraId="315170A7" w14:textId="4EE11B92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bookmarkStart w:id="0" w:name="_Hlk198485298"/>
            <w:r w:rsidRPr="009A767A">
              <w:rPr>
                <w:sz w:val="22"/>
                <w:szCs w:val="22"/>
              </w:rPr>
              <w:t>Annual Irrigation Backflow Testing</w:t>
            </w:r>
            <w:r w:rsidRPr="00A6111B">
              <w:rPr>
                <w:sz w:val="22"/>
                <w:szCs w:val="22"/>
              </w:rPr>
              <w:t xml:space="preserve"> </w:t>
            </w:r>
            <w:bookmarkEnd w:id="0"/>
            <w:r w:rsidRPr="00A6111B">
              <w:rPr>
                <w:sz w:val="22"/>
                <w:szCs w:val="22"/>
              </w:rPr>
              <w:t>Must Be Done (We should get reminder form City)</w:t>
            </w:r>
          </w:p>
        </w:tc>
        <w:tc>
          <w:tcPr>
            <w:tcW w:w="1440" w:type="dxa"/>
            <w:shd w:val="clear" w:color="auto" w:fill="FFFFFF" w:themeFill="background1"/>
          </w:tcPr>
          <w:p w14:paraId="1C5B954E" w14:textId="3F73028B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 and Landscape Manager</w:t>
            </w:r>
          </w:p>
        </w:tc>
        <w:tc>
          <w:tcPr>
            <w:tcW w:w="4050" w:type="dxa"/>
            <w:shd w:val="clear" w:color="auto" w:fill="FFFFFF" w:themeFill="background1"/>
          </w:tcPr>
          <w:p w14:paraId="7EC5A101" w14:textId="77777777" w:rsidR="00A76579" w:rsidRPr="00A6111B" w:rsidRDefault="00A76579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Dan Ertl</w:t>
            </w:r>
          </w:p>
          <w:p w14:paraId="7EBE99D2" w14:textId="77777777" w:rsidR="00A76579" w:rsidRPr="00A6111B" w:rsidRDefault="00A76579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Curtis-Straub Plumbing &amp; Heating, LLC</w:t>
            </w:r>
          </w:p>
          <w:p w14:paraId="76B520E1" w14:textId="5E0C7A6F" w:rsidR="00A76579" w:rsidRPr="00A6111B" w:rsidRDefault="00A76579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403 Aspen Avenue Estes Park, CO 80517</w:t>
            </w:r>
          </w:p>
          <w:p w14:paraId="1DBB44E9" w14:textId="77777777" w:rsidR="00A76579" w:rsidRPr="00A6111B" w:rsidRDefault="00A76579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(970) 586-1758</w:t>
            </w:r>
          </w:p>
          <w:p w14:paraId="6DDA60DA" w14:textId="4718DCAD" w:rsidR="00A76579" w:rsidRDefault="00FB3D0B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hyperlink r:id="rId9" w:history="1">
              <w:r w:rsidRPr="00C15AC6">
                <w:rPr>
                  <w:rStyle w:val="Hyperlink"/>
                  <w:sz w:val="22"/>
                  <w:szCs w:val="22"/>
                </w:rPr>
                <w:t>dirtyerty72@gmail.com</w:t>
              </w:r>
            </w:hyperlink>
          </w:p>
          <w:p w14:paraId="66C7A1A8" w14:textId="77777777" w:rsidR="00FB3D0B" w:rsidRDefault="00FB3D0B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007B94A0" w14:textId="1FC1E47F" w:rsidR="00FB3D0B" w:rsidRPr="00A6111B" w:rsidRDefault="00FB3D0B" w:rsidP="00A7657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200175F3" w14:textId="1CC3CDAB" w:rsidR="00A76579" w:rsidRPr="00A6111B" w:rsidRDefault="00A76579" w:rsidP="00A765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t>Must be completed by Jun 20 each year</w:t>
            </w:r>
          </w:p>
        </w:tc>
      </w:tr>
    </w:tbl>
    <w:p w14:paraId="6AF4FB68" w14:textId="77777777" w:rsidR="002E23D5" w:rsidRDefault="002E23D5">
      <w:r>
        <w:rPr>
          <w:b/>
          <w:bCs/>
        </w:rPr>
        <w:br w:type="page"/>
      </w:r>
    </w:p>
    <w:tbl>
      <w:tblPr>
        <w:tblStyle w:val="GridTable4"/>
        <w:tblW w:w="13050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80" w:firstRow="0" w:lastRow="0" w:firstColumn="1" w:lastColumn="0" w:noHBand="0" w:noVBand="1"/>
      </w:tblPr>
      <w:tblGrid>
        <w:gridCol w:w="1350"/>
        <w:gridCol w:w="4140"/>
        <w:gridCol w:w="1530"/>
        <w:gridCol w:w="4050"/>
        <w:gridCol w:w="1980"/>
      </w:tblGrid>
      <w:tr w:rsidR="00F801A6" w:rsidRPr="00A6111B" w14:paraId="1592F6CB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BFBFBF" w:themeFill="background1" w:themeFillShade="BF"/>
          </w:tcPr>
          <w:p w14:paraId="0094DF2E" w14:textId="1F275C02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lastRenderedPageBreak/>
              <w:br w:type="page"/>
            </w:r>
            <w:r w:rsidRPr="00A6111B">
              <w:rPr>
                <w:sz w:val="22"/>
                <w:szCs w:val="22"/>
              </w:rPr>
              <w:t>Date to</w:t>
            </w:r>
          </w:p>
          <w:p w14:paraId="50C6E1D3" w14:textId="6A429C15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Commence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78D24599" w14:textId="2C88433D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Activity Description</w:t>
            </w:r>
          </w:p>
        </w:tc>
        <w:tc>
          <w:tcPr>
            <w:tcW w:w="1530" w:type="dxa"/>
            <w:shd w:val="clear" w:color="auto" w:fill="BFBFBF" w:themeFill="background1" w:themeFillShade="BF"/>
          </w:tcPr>
          <w:p w14:paraId="06B4278C" w14:textId="77777777" w:rsidR="00EF30C0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Persons or</w:t>
            </w:r>
          </w:p>
          <w:p w14:paraId="35C4F8A4" w14:textId="51A3745E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 xml:space="preserve"> Officer(s) Responsible</w:t>
            </w:r>
          </w:p>
        </w:tc>
        <w:tc>
          <w:tcPr>
            <w:tcW w:w="4050" w:type="dxa"/>
            <w:shd w:val="clear" w:color="auto" w:fill="BFBFBF" w:themeFill="background1" w:themeFillShade="BF"/>
          </w:tcPr>
          <w:p w14:paraId="6083815F" w14:textId="74A38932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Outside Vendor (if any)</w:t>
            </w:r>
          </w:p>
        </w:tc>
        <w:tc>
          <w:tcPr>
            <w:tcW w:w="1980" w:type="dxa"/>
            <w:shd w:val="clear" w:color="auto" w:fill="BFBFBF" w:themeFill="background1" w:themeFillShade="BF"/>
          </w:tcPr>
          <w:p w14:paraId="7401B09B" w14:textId="77777777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6111B">
              <w:rPr>
                <w:b/>
                <w:bCs/>
              </w:rPr>
              <w:t>Target Date for</w:t>
            </w:r>
          </w:p>
          <w:p w14:paraId="3006F287" w14:textId="7FE1106F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rPr>
                <w:b/>
                <w:bCs/>
              </w:rPr>
              <w:t>completion</w:t>
            </w:r>
          </w:p>
        </w:tc>
      </w:tr>
      <w:tr w:rsidR="00F801A6" w:rsidRPr="00A6111B" w14:paraId="0B439E14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5F5B8647" w14:textId="710BF0CA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6/1</w:t>
            </w:r>
          </w:p>
        </w:tc>
        <w:tc>
          <w:tcPr>
            <w:tcW w:w="4140" w:type="dxa"/>
            <w:shd w:val="clear" w:color="auto" w:fill="FFFFFF" w:themeFill="background1"/>
          </w:tcPr>
          <w:p w14:paraId="553B2D48" w14:textId="4EFCCE29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70EA0">
              <w:rPr>
                <w:sz w:val="22"/>
                <w:szCs w:val="22"/>
              </w:rPr>
              <w:t>Email insurance agent to determine if information available on renewal premiums</w:t>
            </w:r>
            <w:r w:rsidRPr="00A6111B">
              <w:rPr>
                <w:sz w:val="22"/>
                <w:szCs w:val="22"/>
              </w:rPr>
              <w:t xml:space="preserve"> or coverage changes on master PRW property and casualty policy, directors’ and officers’ liability policy, and bonding for those handling PRW finances</w:t>
            </w:r>
          </w:p>
        </w:tc>
        <w:tc>
          <w:tcPr>
            <w:tcW w:w="1530" w:type="dxa"/>
            <w:shd w:val="clear" w:color="auto" w:fill="FFFFFF" w:themeFill="background1"/>
          </w:tcPr>
          <w:p w14:paraId="5A44F4AD" w14:textId="66801A3C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Insurance Representative or 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17CE82CC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Allen Coe</w:t>
            </w:r>
          </w:p>
          <w:p w14:paraId="687C9C35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State Farm Insurance Agency</w:t>
            </w:r>
          </w:p>
          <w:p w14:paraId="0F817DC4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1320 Simms Street, Suite 104</w:t>
            </w:r>
          </w:p>
          <w:p w14:paraId="75C279E1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Lakewood, CO 80401</w:t>
            </w:r>
          </w:p>
          <w:p w14:paraId="40CA96FD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(720) 259-1244</w:t>
            </w:r>
          </w:p>
          <w:p w14:paraId="226B82AA" w14:textId="370F3144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Allen.coe.vacw93@statefarm.com</w:t>
            </w:r>
          </w:p>
        </w:tc>
        <w:tc>
          <w:tcPr>
            <w:tcW w:w="1980" w:type="dxa"/>
            <w:shd w:val="clear" w:color="auto" w:fill="FFFFFF" w:themeFill="background1"/>
          </w:tcPr>
          <w:p w14:paraId="11808A3A" w14:textId="308297BE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8/1</w:t>
            </w:r>
          </w:p>
        </w:tc>
      </w:tr>
      <w:tr w:rsidR="00F801A6" w:rsidRPr="00A6111B" w14:paraId="252394CD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300A7DE7" w14:textId="15D256F2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6/1</w:t>
            </w:r>
          </w:p>
        </w:tc>
        <w:tc>
          <w:tcPr>
            <w:tcW w:w="4140" w:type="dxa"/>
            <w:shd w:val="clear" w:color="auto" w:fill="FFFFFF" w:themeFill="background1"/>
          </w:tcPr>
          <w:p w14:paraId="1D8CC9C2" w14:textId="1CA9D54D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bookmarkStart w:id="1" w:name="_Hlk198485261"/>
            <w:r w:rsidRPr="004B5228">
              <w:rPr>
                <w:sz w:val="22"/>
                <w:szCs w:val="22"/>
              </w:rPr>
              <w:t>Colorado Corporate Report completed and filed</w:t>
            </w:r>
            <w:bookmarkEnd w:id="1"/>
          </w:p>
        </w:tc>
        <w:tc>
          <w:tcPr>
            <w:tcW w:w="1530" w:type="dxa"/>
            <w:shd w:val="clear" w:color="auto" w:fill="FFFFFF" w:themeFill="background1"/>
          </w:tcPr>
          <w:p w14:paraId="06EBE52A" w14:textId="3196DED1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Vice President</w:t>
            </w:r>
          </w:p>
          <w:p w14:paraId="3D24CBDA" w14:textId="06F0FF02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14:paraId="73D7129C" w14:textId="6FCFB3C3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Robert H. Foster, Attorney-at-Law</w:t>
            </w:r>
          </w:p>
          <w:p w14:paraId="02B161DD" w14:textId="003B090E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1200 Graves Ave.</w:t>
            </w:r>
          </w:p>
          <w:p w14:paraId="6A03FBA7" w14:textId="77777777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PO Box 1981</w:t>
            </w:r>
          </w:p>
          <w:p w14:paraId="35DA217E" w14:textId="77777777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Estes Park, Colorado 80517</w:t>
            </w:r>
          </w:p>
          <w:p w14:paraId="0C43B7DE" w14:textId="77777777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303.901.9611</w:t>
            </w:r>
          </w:p>
          <w:p w14:paraId="1CF17201" w14:textId="77777777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  <w:u w:val="single"/>
              </w:rPr>
              <w:t>Robert@roberthfosterlaw.com</w:t>
            </w:r>
          </w:p>
          <w:p w14:paraId="75AF463C" w14:textId="77777777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hyperlink r:id="rId10" w:history="1">
              <w:r w:rsidRPr="00A6111B">
                <w:rPr>
                  <w:color w:val="0563C1" w:themeColor="hyperlink"/>
                  <w:sz w:val="22"/>
                  <w:szCs w:val="22"/>
                  <w:u w:val="single"/>
                </w:rPr>
                <w:t>http://www.roberthfosterlaw.com/</w:t>
              </w:r>
            </w:hyperlink>
          </w:p>
          <w:p w14:paraId="47AD42C3" w14:textId="3D6B5CC5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`</w:t>
            </w:r>
          </w:p>
        </w:tc>
        <w:tc>
          <w:tcPr>
            <w:tcW w:w="1980" w:type="dxa"/>
            <w:shd w:val="clear" w:color="auto" w:fill="FFFFFF" w:themeFill="background1"/>
          </w:tcPr>
          <w:p w14:paraId="5CE70123" w14:textId="2281A4D8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t>Due on July 1 each year, delinquent with penalty if not filed before October 1</w:t>
            </w:r>
          </w:p>
        </w:tc>
      </w:tr>
      <w:tr w:rsidR="00F801A6" w:rsidRPr="00A6111B" w14:paraId="7BCB875F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610AC02B" w14:textId="34879D9E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6/1</w:t>
            </w:r>
          </w:p>
        </w:tc>
        <w:tc>
          <w:tcPr>
            <w:tcW w:w="4140" w:type="dxa"/>
            <w:shd w:val="clear" w:color="auto" w:fill="FFFFFF" w:themeFill="background1"/>
          </w:tcPr>
          <w:p w14:paraId="747B2B60" w14:textId="39D77042" w:rsidR="00F801A6" w:rsidRPr="00A6111B" w:rsidRDefault="00FD1EBF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bookmarkStart w:id="2" w:name="_Hlk198485357"/>
            <w:r w:rsidRPr="00F90A20">
              <w:rPr>
                <w:sz w:val="22"/>
                <w:szCs w:val="22"/>
              </w:rPr>
              <w:t>Decide on</w:t>
            </w:r>
            <w:r w:rsidR="00F801A6" w:rsidRPr="00F90A20">
              <w:rPr>
                <w:sz w:val="22"/>
                <w:szCs w:val="22"/>
              </w:rPr>
              <w:t xml:space="preserve"> weed-control services </w:t>
            </w:r>
            <w:bookmarkEnd w:id="2"/>
            <w:r w:rsidR="00F801A6" w:rsidRPr="00F90A20">
              <w:rPr>
                <w:sz w:val="22"/>
                <w:szCs w:val="22"/>
              </w:rPr>
              <w:t>needed</w:t>
            </w:r>
            <w:r w:rsidR="00F801A6" w:rsidRPr="00A6111B">
              <w:rPr>
                <w:sz w:val="22"/>
                <w:szCs w:val="22"/>
              </w:rPr>
              <w:t xml:space="preserve"> for summer and find vendor to supply them</w:t>
            </w:r>
          </w:p>
        </w:tc>
        <w:tc>
          <w:tcPr>
            <w:tcW w:w="1530" w:type="dxa"/>
            <w:shd w:val="clear" w:color="auto" w:fill="FFFFFF" w:themeFill="background1"/>
          </w:tcPr>
          <w:p w14:paraId="0E37597F" w14:textId="28799401" w:rsidR="00F801A6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 or Landscape Manager</w:t>
            </w:r>
          </w:p>
          <w:p w14:paraId="343C0872" w14:textId="311E03F8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14:paraId="7E1CDFF1" w14:textId="6DE87F45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TBD</w:t>
            </w:r>
          </w:p>
        </w:tc>
        <w:tc>
          <w:tcPr>
            <w:tcW w:w="1980" w:type="dxa"/>
            <w:shd w:val="clear" w:color="auto" w:fill="FFFFFF" w:themeFill="background1"/>
          </w:tcPr>
          <w:p w14:paraId="34C81B49" w14:textId="554F899D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t>6/30</w:t>
            </w:r>
          </w:p>
        </w:tc>
      </w:tr>
      <w:tr w:rsidR="00F801A6" w:rsidRPr="00A6111B" w14:paraId="5974890B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54FEEF5F" w14:textId="77EB6573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6/10</w:t>
            </w:r>
          </w:p>
        </w:tc>
        <w:tc>
          <w:tcPr>
            <w:tcW w:w="4140" w:type="dxa"/>
            <w:shd w:val="clear" w:color="auto" w:fill="FFFFFF" w:themeFill="background1"/>
          </w:tcPr>
          <w:p w14:paraId="5331E647" w14:textId="0B9C9A5F" w:rsidR="00F801A6" w:rsidRPr="00D62CC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highlight w:val="green"/>
              </w:rPr>
            </w:pPr>
            <w:r w:rsidRPr="009A767A">
              <w:rPr>
                <w:sz w:val="22"/>
                <w:szCs w:val="22"/>
              </w:rPr>
              <w:t>Annual Meeting Date Set</w:t>
            </w:r>
          </w:p>
        </w:tc>
        <w:tc>
          <w:tcPr>
            <w:tcW w:w="1530" w:type="dxa"/>
            <w:shd w:val="clear" w:color="auto" w:fill="FFFFFF" w:themeFill="background1"/>
          </w:tcPr>
          <w:p w14:paraId="3C5C18AC" w14:textId="23B3B46E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Full Board</w:t>
            </w:r>
          </w:p>
        </w:tc>
        <w:tc>
          <w:tcPr>
            <w:tcW w:w="4050" w:type="dxa"/>
            <w:shd w:val="clear" w:color="auto" w:fill="FFFFFF" w:themeFill="background1"/>
          </w:tcPr>
          <w:p w14:paraId="342B4106" w14:textId="77777777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7A6A420B" w14:textId="66149AE8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11B">
              <w:t>6/10</w:t>
            </w:r>
          </w:p>
        </w:tc>
      </w:tr>
      <w:tr w:rsidR="00F90A20" w:rsidRPr="00A6111B" w14:paraId="2227D66E" w14:textId="77777777" w:rsidTr="00FD1EBF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14078E0" w14:textId="24847F57" w:rsidR="00F90A20" w:rsidRPr="00A6111B" w:rsidRDefault="00F90A20" w:rsidP="00F90A20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7/1</w:t>
            </w:r>
          </w:p>
        </w:tc>
        <w:tc>
          <w:tcPr>
            <w:tcW w:w="4140" w:type="dxa"/>
            <w:shd w:val="clear" w:color="auto" w:fill="FFFFFF" w:themeFill="background1"/>
          </w:tcPr>
          <w:p w14:paraId="2169C746" w14:textId="0A15F5F7" w:rsidR="00F90A20" w:rsidRPr="009A767A" w:rsidRDefault="00F90A20" w:rsidP="00F90A2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90A20">
              <w:rPr>
                <w:sz w:val="22"/>
                <w:szCs w:val="22"/>
              </w:rPr>
              <w:t>30 Days Before Annual Meeting Notice of Meeting, Agenda and Budget Mailed and Emailed to Owners</w:t>
            </w:r>
          </w:p>
        </w:tc>
        <w:tc>
          <w:tcPr>
            <w:tcW w:w="1530" w:type="dxa"/>
            <w:shd w:val="clear" w:color="auto" w:fill="FFFFFF" w:themeFill="background1"/>
          </w:tcPr>
          <w:p w14:paraId="720E8E1D" w14:textId="0789B18B" w:rsidR="00F90A20" w:rsidRPr="00A6111B" w:rsidRDefault="00F90A20" w:rsidP="00F90A2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 or Secretary</w:t>
            </w:r>
          </w:p>
        </w:tc>
        <w:tc>
          <w:tcPr>
            <w:tcW w:w="4050" w:type="dxa"/>
            <w:shd w:val="clear" w:color="auto" w:fill="FFFFFF" w:themeFill="background1"/>
          </w:tcPr>
          <w:p w14:paraId="336ED108" w14:textId="77777777" w:rsidR="00F90A20" w:rsidRPr="00A6111B" w:rsidRDefault="00F90A20" w:rsidP="00F90A2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3D55DDB9" w14:textId="486CC670" w:rsidR="00F90A20" w:rsidRPr="00A6111B" w:rsidRDefault="00F90A20" w:rsidP="00F90A2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11B">
              <w:rPr>
                <w:sz w:val="22"/>
                <w:szCs w:val="22"/>
              </w:rPr>
              <w:t>At least thirty days before annual meeting date</w:t>
            </w:r>
          </w:p>
        </w:tc>
      </w:tr>
      <w:tr w:rsidR="00F90A20" w:rsidRPr="00A6111B" w14:paraId="15909CA3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B6DAED7" w14:textId="11BED7B6" w:rsidR="00F90A20" w:rsidRPr="00A6111B" w:rsidRDefault="00F90A20" w:rsidP="00F90A20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7/1</w:t>
            </w:r>
          </w:p>
        </w:tc>
        <w:tc>
          <w:tcPr>
            <w:tcW w:w="4140" w:type="dxa"/>
            <w:shd w:val="clear" w:color="auto" w:fill="FFFFFF" w:themeFill="background1"/>
          </w:tcPr>
          <w:p w14:paraId="09D92C00" w14:textId="61661843" w:rsidR="00F90A20" w:rsidRPr="00F90A20" w:rsidRDefault="00F90A20" w:rsidP="00F90A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Renew Wordpress account and pay for annual subscription. </w:t>
            </w:r>
          </w:p>
        </w:tc>
        <w:tc>
          <w:tcPr>
            <w:tcW w:w="1530" w:type="dxa"/>
            <w:shd w:val="clear" w:color="auto" w:fill="FFFFFF" w:themeFill="background1"/>
          </w:tcPr>
          <w:p w14:paraId="6B79B0D2" w14:textId="24BDB68E" w:rsidR="00F90A20" w:rsidRPr="00A6111B" w:rsidRDefault="00F90A20" w:rsidP="00F90A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 or Secretary</w:t>
            </w:r>
          </w:p>
        </w:tc>
        <w:tc>
          <w:tcPr>
            <w:tcW w:w="4050" w:type="dxa"/>
            <w:shd w:val="clear" w:color="auto" w:fill="FFFFFF" w:themeFill="background1"/>
          </w:tcPr>
          <w:p w14:paraId="36816AAA" w14:textId="1D1134DD" w:rsidR="00F90A20" w:rsidRPr="00A6111B" w:rsidRDefault="00F90A20" w:rsidP="00F90A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Wordpress</w:t>
            </w:r>
          </w:p>
        </w:tc>
        <w:tc>
          <w:tcPr>
            <w:tcW w:w="1980" w:type="dxa"/>
            <w:shd w:val="clear" w:color="auto" w:fill="FFFFFF" w:themeFill="background1"/>
          </w:tcPr>
          <w:p w14:paraId="1DE5D7B2" w14:textId="3825BC81" w:rsidR="00F90A20" w:rsidRPr="00A6111B" w:rsidRDefault="00F90A20" w:rsidP="00F90A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8/1</w:t>
            </w:r>
          </w:p>
        </w:tc>
      </w:tr>
    </w:tbl>
    <w:p w14:paraId="1DB3D440" w14:textId="77777777" w:rsidR="00F05B8A" w:rsidRDefault="00F05B8A">
      <w:r>
        <w:rPr>
          <w:b/>
          <w:bCs/>
        </w:rPr>
        <w:br w:type="page"/>
      </w:r>
    </w:p>
    <w:tbl>
      <w:tblPr>
        <w:tblStyle w:val="GridTable4"/>
        <w:tblW w:w="13050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80" w:firstRow="0" w:lastRow="0" w:firstColumn="1" w:lastColumn="0" w:noHBand="0" w:noVBand="1"/>
      </w:tblPr>
      <w:tblGrid>
        <w:gridCol w:w="1350"/>
        <w:gridCol w:w="4140"/>
        <w:gridCol w:w="1530"/>
        <w:gridCol w:w="4050"/>
        <w:gridCol w:w="1980"/>
      </w:tblGrid>
      <w:tr w:rsidR="00F801A6" w:rsidRPr="00A6111B" w14:paraId="658DBFCF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BFBFBF" w:themeFill="background1" w:themeFillShade="BF"/>
          </w:tcPr>
          <w:p w14:paraId="68B56EFE" w14:textId="31661292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lastRenderedPageBreak/>
              <w:t>Date to</w:t>
            </w:r>
          </w:p>
          <w:p w14:paraId="5B0ABE3D" w14:textId="136FF313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Commence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46310BF1" w14:textId="040F2965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Activity Description</w:t>
            </w:r>
          </w:p>
        </w:tc>
        <w:tc>
          <w:tcPr>
            <w:tcW w:w="1530" w:type="dxa"/>
            <w:shd w:val="clear" w:color="auto" w:fill="BFBFBF" w:themeFill="background1" w:themeFillShade="BF"/>
          </w:tcPr>
          <w:p w14:paraId="62A3F7F6" w14:textId="443CF885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Persons or Officer(s) Responsible</w:t>
            </w:r>
          </w:p>
        </w:tc>
        <w:tc>
          <w:tcPr>
            <w:tcW w:w="4050" w:type="dxa"/>
            <w:shd w:val="clear" w:color="auto" w:fill="BFBFBF" w:themeFill="background1" w:themeFillShade="BF"/>
          </w:tcPr>
          <w:p w14:paraId="476C8949" w14:textId="214C6AAD" w:rsidR="00F801A6" w:rsidRPr="00A6111B" w:rsidRDefault="00F801A6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Outside Vendor (if any)</w:t>
            </w:r>
          </w:p>
        </w:tc>
        <w:tc>
          <w:tcPr>
            <w:tcW w:w="1980" w:type="dxa"/>
            <w:shd w:val="clear" w:color="auto" w:fill="BFBFBF" w:themeFill="background1" w:themeFillShade="BF"/>
          </w:tcPr>
          <w:p w14:paraId="1FAEF3F6" w14:textId="77777777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6111B">
              <w:rPr>
                <w:b/>
                <w:bCs/>
              </w:rPr>
              <w:t>Target Date for</w:t>
            </w:r>
          </w:p>
          <w:p w14:paraId="29DB8518" w14:textId="15D1EB8D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</w:rPr>
              <w:t>completion</w:t>
            </w:r>
          </w:p>
        </w:tc>
      </w:tr>
      <w:tr w:rsidR="00F801A6" w:rsidRPr="00A6111B" w14:paraId="119AC142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66F2B73A" w14:textId="0689CC2F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7/1</w:t>
            </w:r>
          </w:p>
        </w:tc>
        <w:tc>
          <w:tcPr>
            <w:tcW w:w="4140" w:type="dxa"/>
            <w:shd w:val="clear" w:color="auto" w:fill="FFFFFF" w:themeFill="background1"/>
          </w:tcPr>
          <w:p w14:paraId="6F6AC8F0" w14:textId="7777777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E-mail follow-up with insurance agent if no response received to 10/1 inquiry master PRW property and casualty policy, directors’ and officers’ liability policy, and bonding for those handling PRW finances.</w:t>
            </w:r>
          </w:p>
          <w:p w14:paraId="086C1606" w14:textId="7777777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FFFFFF" w:themeFill="background1"/>
          </w:tcPr>
          <w:p w14:paraId="35959183" w14:textId="6EABA349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Insurance Representative or 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49A40A5A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Allen Coe</w:t>
            </w:r>
          </w:p>
          <w:p w14:paraId="352DE8A7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State Farm Insurance Agency</w:t>
            </w:r>
          </w:p>
          <w:p w14:paraId="3D430CDC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1320 Simms Street, Suite 104</w:t>
            </w:r>
          </w:p>
          <w:p w14:paraId="5051249E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Lakewood, CO 80401</w:t>
            </w:r>
          </w:p>
          <w:p w14:paraId="53F6B34A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(720) 259-1244</w:t>
            </w:r>
          </w:p>
          <w:p w14:paraId="3A48FB52" w14:textId="7777777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hyperlink r:id="rId11" w:history="1">
              <w:r w:rsidRPr="00A6111B">
                <w:rPr>
                  <w:rStyle w:val="Hyperlink"/>
                  <w:sz w:val="22"/>
                  <w:szCs w:val="22"/>
                </w:rPr>
                <w:t>Allen.coe.vacw93@statefarm.com</w:t>
              </w:r>
            </w:hyperlink>
          </w:p>
          <w:p w14:paraId="45FC244F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7509BCBE" w14:textId="1CDE3FAC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Policy renews on 8/1</w:t>
            </w:r>
          </w:p>
        </w:tc>
      </w:tr>
      <w:tr w:rsidR="00F90A20" w:rsidRPr="00A6111B" w14:paraId="42A051A7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5208CCB3" w14:textId="2695E68C" w:rsidR="00F90A20" w:rsidRPr="00F90A20" w:rsidRDefault="00F90A20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F90A20">
              <w:rPr>
                <w:b w:val="0"/>
                <w:bCs w:val="0"/>
                <w:sz w:val="22"/>
                <w:szCs w:val="22"/>
              </w:rPr>
              <w:t>8/1</w:t>
            </w:r>
          </w:p>
        </w:tc>
        <w:tc>
          <w:tcPr>
            <w:tcW w:w="4140" w:type="dxa"/>
            <w:shd w:val="clear" w:color="auto" w:fill="FFFFFF" w:themeFill="background1"/>
          </w:tcPr>
          <w:p w14:paraId="36A1DA7A" w14:textId="64B5F68E" w:rsidR="00F90A20" w:rsidRPr="00A6111B" w:rsidRDefault="00F90A2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Renew Zoom account and pay for annual subscription</w:t>
            </w:r>
          </w:p>
        </w:tc>
        <w:tc>
          <w:tcPr>
            <w:tcW w:w="1530" w:type="dxa"/>
            <w:shd w:val="clear" w:color="auto" w:fill="FFFFFF" w:themeFill="background1"/>
          </w:tcPr>
          <w:p w14:paraId="7A473FED" w14:textId="2FEBF504" w:rsidR="00F90A20" w:rsidRPr="00A6111B" w:rsidRDefault="00F90A2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1A6C5D7D" w14:textId="3E96DD5F" w:rsidR="00F90A20" w:rsidRPr="00A6111B" w:rsidRDefault="00F90A20" w:rsidP="00F801A6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Zoom</w:t>
            </w:r>
          </w:p>
        </w:tc>
        <w:tc>
          <w:tcPr>
            <w:tcW w:w="1980" w:type="dxa"/>
            <w:shd w:val="clear" w:color="auto" w:fill="FFFFFF" w:themeFill="background1"/>
          </w:tcPr>
          <w:p w14:paraId="4A4B3796" w14:textId="19043A0C" w:rsidR="00F90A20" w:rsidRPr="00A6111B" w:rsidRDefault="00F90A2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9/1</w:t>
            </w:r>
          </w:p>
        </w:tc>
      </w:tr>
      <w:tr w:rsidR="00F801A6" w:rsidRPr="00A6111B" w14:paraId="18EF6E7A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76B129C7" w14:textId="42CC9752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8/1</w:t>
            </w:r>
          </w:p>
        </w:tc>
        <w:tc>
          <w:tcPr>
            <w:tcW w:w="4140" w:type="dxa"/>
            <w:shd w:val="clear" w:color="auto" w:fill="FFFFFF" w:themeFill="background1"/>
          </w:tcPr>
          <w:p w14:paraId="059CA84A" w14:textId="0635A0E9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Insurance policies renewal dates. Be sure monthly auto payments continuing for payment of property and casualty insurance premiums</w:t>
            </w:r>
          </w:p>
        </w:tc>
        <w:tc>
          <w:tcPr>
            <w:tcW w:w="1530" w:type="dxa"/>
            <w:shd w:val="clear" w:color="auto" w:fill="FFFFFF" w:themeFill="background1"/>
          </w:tcPr>
          <w:p w14:paraId="65F0CF0F" w14:textId="33E1F046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Insurance Representative President, or Treasurer</w:t>
            </w:r>
          </w:p>
        </w:tc>
        <w:tc>
          <w:tcPr>
            <w:tcW w:w="4050" w:type="dxa"/>
            <w:shd w:val="clear" w:color="auto" w:fill="FFFFFF" w:themeFill="background1"/>
          </w:tcPr>
          <w:p w14:paraId="590169CE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Allen Coe</w:t>
            </w:r>
          </w:p>
          <w:p w14:paraId="2644E745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State Farm Insurance Agency</w:t>
            </w:r>
          </w:p>
          <w:p w14:paraId="3C68F6F7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1320 Simms Street, Suite 104</w:t>
            </w:r>
          </w:p>
          <w:p w14:paraId="21D744B7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Lakewood, CO 80401</w:t>
            </w:r>
          </w:p>
          <w:p w14:paraId="5A73D1EF" w14:textId="77777777" w:rsidR="00F801A6" w:rsidRPr="00A6111B" w:rsidRDefault="00F801A6" w:rsidP="00F801A6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(720) 259-1244</w:t>
            </w:r>
          </w:p>
          <w:p w14:paraId="62446AC8" w14:textId="2849932B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Allen.coe.vacw93@statefarm.com</w:t>
            </w:r>
          </w:p>
        </w:tc>
        <w:tc>
          <w:tcPr>
            <w:tcW w:w="1980" w:type="dxa"/>
            <w:shd w:val="clear" w:color="auto" w:fill="FFFFFF" w:themeFill="background1"/>
          </w:tcPr>
          <w:p w14:paraId="75C16FEB" w14:textId="515535C1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8/1</w:t>
            </w:r>
          </w:p>
        </w:tc>
      </w:tr>
      <w:tr w:rsidR="00F801A6" w:rsidRPr="00A6111B" w14:paraId="461C6F2F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7DCA715" w14:textId="55A98344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8/1</w:t>
            </w:r>
          </w:p>
        </w:tc>
        <w:tc>
          <w:tcPr>
            <w:tcW w:w="4140" w:type="dxa"/>
            <w:shd w:val="clear" w:color="auto" w:fill="FFFFFF" w:themeFill="background1"/>
          </w:tcPr>
          <w:p w14:paraId="37028022" w14:textId="729F05CE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Annual Owner’s Meeting this month</w:t>
            </w:r>
          </w:p>
        </w:tc>
        <w:tc>
          <w:tcPr>
            <w:tcW w:w="1530" w:type="dxa"/>
            <w:shd w:val="clear" w:color="auto" w:fill="FFFFFF" w:themeFill="background1"/>
          </w:tcPr>
          <w:p w14:paraId="75FA7855" w14:textId="06F9F2DB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Owners</w:t>
            </w:r>
          </w:p>
        </w:tc>
        <w:tc>
          <w:tcPr>
            <w:tcW w:w="4050" w:type="dxa"/>
            <w:shd w:val="clear" w:color="auto" w:fill="FFFFFF" w:themeFill="background1"/>
          </w:tcPr>
          <w:p w14:paraId="24E748DF" w14:textId="77777777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57E34D61" w14:textId="77C9FE29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8/30</w:t>
            </w:r>
          </w:p>
        </w:tc>
      </w:tr>
      <w:tr w:rsidR="00F801A6" w:rsidRPr="00A6111B" w14:paraId="6EB9EEBB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6F7D6D53" w14:textId="2866D8D6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8/1</w:t>
            </w:r>
          </w:p>
        </w:tc>
        <w:tc>
          <w:tcPr>
            <w:tcW w:w="4140" w:type="dxa"/>
            <w:shd w:val="clear" w:color="auto" w:fill="FFFFFF" w:themeFill="background1"/>
          </w:tcPr>
          <w:p w14:paraId="39D7FA38" w14:textId="15491C06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Annual Board Meeting to immediately follow Owner’s meeting for election of officers</w:t>
            </w:r>
          </w:p>
        </w:tc>
        <w:tc>
          <w:tcPr>
            <w:tcW w:w="1530" w:type="dxa"/>
            <w:shd w:val="clear" w:color="auto" w:fill="FFFFFF" w:themeFill="background1"/>
          </w:tcPr>
          <w:p w14:paraId="2DA713EE" w14:textId="352E5261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Board</w:t>
            </w:r>
          </w:p>
        </w:tc>
        <w:tc>
          <w:tcPr>
            <w:tcW w:w="4050" w:type="dxa"/>
            <w:shd w:val="clear" w:color="auto" w:fill="FFFFFF" w:themeFill="background1"/>
          </w:tcPr>
          <w:p w14:paraId="7DB46647" w14:textId="7777777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039472C7" w14:textId="7777777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8/30</w:t>
            </w:r>
          </w:p>
          <w:p w14:paraId="0CC4A350" w14:textId="3D69169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1069F0" w:rsidRPr="00A6111B" w14:paraId="47D2AC99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737ECF4C" w14:textId="1FFC7840" w:rsidR="001069F0" w:rsidRPr="00A6111B" w:rsidRDefault="001069F0" w:rsidP="00F801A6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9/1</w:t>
            </w:r>
          </w:p>
        </w:tc>
        <w:tc>
          <w:tcPr>
            <w:tcW w:w="4140" w:type="dxa"/>
            <w:shd w:val="clear" w:color="auto" w:fill="FFFFFF" w:themeFill="background1"/>
          </w:tcPr>
          <w:p w14:paraId="62E39430" w14:textId="53A2C623" w:rsidR="001069F0" w:rsidRPr="00A6111B" w:rsidRDefault="001069F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Update Wordpress Board member access as needed.  </w:t>
            </w:r>
          </w:p>
        </w:tc>
        <w:tc>
          <w:tcPr>
            <w:tcW w:w="1530" w:type="dxa"/>
            <w:shd w:val="clear" w:color="auto" w:fill="FFFFFF" w:themeFill="background1"/>
          </w:tcPr>
          <w:p w14:paraId="4FB8DFC3" w14:textId="1D2244D6" w:rsidR="001069F0" w:rsidRPr="00A6111B" w:rsidRDefault="001069F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026D0C04" w14:textId="2133BC60" w:rsidR="001069F0" w:rsidRPr="00A6111B" w:rsidRDefault="001069F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Wordpress.com &gt; Users</w:t>
            </w:r>
          </w:p>
        </w:tc>
        <w:tc>
          <w:tcPr>
            <w:tcW w:w="1980" w:type="dxa"/>
            <w:shd w:val="clear" w:color="auto" w:fill="FFFFFF" w:themeFill="background1"/>
          </w:tcPr>
          <w:p w14:paraId="2C72B691" w14:textId="41EBD1B4" w:rsidR="001069F0" w:rsidRPr="00A6111B" w:rsidRDefault="001069F0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9/30</w:t>
            </w:r>
          </w:p>
        </w:tc>
      </w:tr>
      <w:tr w:rsidR="00F801A6" w:rsidRPr="00A6111B" w14:paraId="2AB64F6F" w14:textId="77777777" w:rsidTr="00FD1E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6E02C1C1" w14:textId="16895D7E" w:rsidR="00F801A6" w:rsidRPr="00A6111B" w:rsidRDefault="00F801A6" w:rsidP="00F801A6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9/1</w:t>
            </w:r>
          </w:p>
        </w:tc>
        <w:tc>
          <w:tcPr>
            <w:tcW w:w="4140" w:type="dxa"/>
            <w:shd w:val="clear" w:color="auto" w:fill="FFFFFF" w:themeFill="background1"/>
          </w:tcPr>
          <w:p w14:paraId="7ACFF89A" w14:textId="17255C29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Be sure new board members are familiar with Declaration, Bylaws, Policies and Procedures, and general operations</w:t>
            </w:r>
          </w:p>
        </w:tc>
        <w:tc>
          <w:tcPr>
            <w:tcW w:w="1530" w:type="dxa"/>
            <w:shd w:val="clear" w:color="auto" w:fill="FFFFFF" w:themeFill="background1"/>
          </w:tcPr>
          <w:p w14:paraId="178136F1" w14:textId="3E692626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 and Holdover Board Members</w:t>
            </w:r>
          </w:p>
        </w:tc>
        <w:tc>
          <w:tcPr>
            <w:tcW w:w="4050" w:type="dxa"/>
            <w:shd w:val="clear" w:color="auto" w:fill="FFFFFF" w:themeFill="background1"/>
          </w:tcPr>
          <w:p w14:paraId="53256CED" w14:textId="77777777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5DD0B4D6" w14:textId="444D5539" w:rsidR="00F801A6" w:rsidRPr="00A6111B" w:rsidRDefault="00F801A6" w:rsidP="00F801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9/30</w:t>
            </w:r>
          </w:p>
        </w:tc>
      </w:tr>
      <w:tr w:rsidR="00F801A6" w:rsidRPr="00A6111B" w14:paraId="199FF8F1" w14:textId="77777777" w:rsidTr="00FD1E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322D27F" w14:textId="65CB4ED6" w:rsidR="00F801A6" w:rsidRPr="00A6111B" w:rsidRDefault="00F801A6" w:rsidP="00F801A6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9/1</w:t>
            </w:r>
          </w:p>
        </w:tc>
        <w:tc>
          <w:tcPr>
            <w:tcW w:w="4140" w:type="dxa"/>
            <w:shd w:val="clear" w:color="auto" w:fill="FFFFFF" w:themeFill="background1"/>
          </w:tcPr>
          <w:p w14:paraId="69F1F786" w14:textId="2BC273D3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Contact vendor for snow-plowing bids and arrangements for winter season</w:t>
            </w:r>
          </w:p>
        </w:tc>
        <w:tc>
          <w:tcPr>
            <w:tcW w:w="1530" w:type="dxa"/>
            <w:shd w:val="clear" w:color="auto" w:fill="FFFFFF" w:themeFill="background1"/>
          </w:tcPr>
          <w:p w14:paraId="02B1C207" w14:textId="5B6BA928" w:rsidR="00F801A6" w:rsidRPr="00A6111B" w:rsidRDefault="009A767A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Vice </w:t>
            </w:r>
            <w:r w:rsidR="00F801A6" w:rsidRPr="00A6111B">
              <w:rPr>
                <w:sz w:val="22"/>
                <w:szCs w:val="22"/>
              </w:rPr>
              <w:t>President</w:t>
            </w:r>
          </w:p>
        </w:tc>
        <w:tc>
          <w:tcPr>
            <w:tcW w:w="4050" w:type="dxa"/>
            <w:shd w:val="clear" w:color="auto" w:fill="FFFFFF" w:themeFill="background1"/>
          </w:tcPr>
          <w:p w14:paraId="46527627" w14:textId="77777777" w:rsidR="001069F0" w:rsidRPr="00A6111B" w:rsidRDefault="00F801A6" w:rsidP="001069F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Zeik Construction, LLC\</w:t>
            </w:r>
            <w:r w:rsidR="001069F0" w:rsidRPr="00A6111B">
              <w:rPr>
                <w:sz w:val="22"/>
                <w:szCs w:val="22"/>
              </w:rPr>
              <w:t>(970)-310-5707</w:t>
            </w:r>
          </w:p>
          <w:p w14:paraId="6D2F2338" w14:textId="77777777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453 E. Wonderview Avenue, Unit 3</w:t>
            </w:r>
          </w:p>
          <w:p w14:paraId="3F84FF0B" w14:textId="7AE64EB1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P.O. Box 275</w:t>
            </w:r>
            <w:r w:rsidR="001069F0">
              <w:rPr>
                <w:sz w:val="22"/>
                <w:szCs w:val="22"/>
              </w:rPr>
              <w:t xml:space="preserve"> </w:t>
            </w:r>
            <w:r w:rsidRPr="00A6111B">
              <w:rPr>
                <w:sz w:val="22"/>
                <w:szCs w:val="22"/>
              </w:rPr>
              <w:t>Estes Park, CO 80517</w:t>
            </w:r>
          </w:p>
          <w:p w14:paraId="786D31B3" w14:textId="77777777" w:rsidR="00F801A6" w:rsidRPr="00A6111B" w:rsidRDefault="00F801A6" w:rsidP="001069F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101891D9" w14:textId="1DF5272C" w:rsidR="00F801A6" w:rsidRPr="00A6111B" w:rsidRDefault="00F801A6" w:rsidP="00F801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9/30</w:t>
            </w:r>
          </w:p>
        </w:tc>
      </w:tr>
    </w:tbl>
    <w:p w14:paraId="495721DA" w14:textId="77777777" w:rsidR="0066696B" w:rsidRPr="00A6111B" w:rsidRDefault="0066696B" w:rsidP="007A0362">
      <w:pPr>
        <w:jc w:val="left"/>
      </w:pPr>
      <w:r w:rsidRPr="00A6111B">
        <w:rPr>
          <w:b/>
          <w:bCs/>
        </w:rPr>
        <w:br w:type="page"/>
      </w:r>
    </w:p>
    <w:tbl>
      <w:tblPr>
        <w:tblStyle w:val="GridTable4"/>
        <w:tblW w:w="12996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80" w:firstRow="0" w:lastRow="0" w:firstColumn="1" w:lastColumn="0" w:noHBand="0" w:noVBand="1"/>
      </w:tblPr>
      <w:tblGrid>
        <w:gridCol w:w="1350"/>
        <w:gridCol w:w="3960"/>
        <w:gridCol w:w="1620"/>
        <w:gridCol w:w="4140"/>
        <w:gridCol w:w="1926"/>
      </w:tblGrid>
      <w:tr w:rsidR="0066696B" w:rsidRPr="00A6111B" w14:paraId="2D6BA241" w14:textId="77777777" w:rsidTr="0010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BFBFBF" w:themeFill="background1" w:themeFillShade="BF"/>
          </w:tcPr>
          <w:p w14:paraId="0FE28183" w14:textId="77777777" w:rsidR="0066696B" w:rsidRPr="00A6111B" w:rsidRDefault="0066696B" w:rsidP="007A0362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lastRenderedPageBreak/>
              <w:t>Date to</w:t>
            </w:r>
          </w:p>
          <w:p w14:paraId="6E49016B" w14:textId="7F8F2CBE" w:rsidR="0066696B" w:rsidRPr="00A6111B" w:rsidRDefault="0066696B" w:rsidP="007A0362">
            <w:pPr>
              <w:jc w:val="left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Commence</w:t>
            </w:r>
          </w:p>
        </w:tc>
        <w:tc>
          <w:tcPr>
            <w:tcW w:w="3960" w:type="dxa"/>
            <w:shd w:val="clear" w:color="auto" w:fill="BFBFBF" w:themeFill="background1" w:themeFillShade="BF"/>
          </w:tcPr>
          <w:p w14:paraId="01C86720" w14:textId="58F21F68" w:rsidR="0066696B" w:rsidRPr="00A6111B" w:rsidRDefault="0066696B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Activity Description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0028F6D8" w14:textId="3B10A08E" w:rsidR="0066696B" w:rsidRPr="00A6111B" w:rsidRDefault="0066696B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Persons or Officer(s) Responsible</w:t>
            </w:r>
          </w:p>
        </w:tc>
        <w:tc>
          <w:tcPr>
            <w:tcW w:w="4140" w:type="dxa"/>
            <w:shd w:val="clear" w:color="auto" w:fill="BFBFBF" w:themeFill="background1" w:themeFillShade="BF"/>
          </w:tcPr>
          <w:p w14:paraId="3E926322" w14:textId="6FF1F968" w:rsidR="0066696B" w:rsidRPr="00A6111B" w:rsidRDefault="0066696B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  <w:sz w:val="22"/>
                <w:szCs w:val="22"/>
              </w:rPr>
              <w:t>Outside Vendor (if any)</w:t>
            </w:r>
          </w:p>
        </w:tc>
        <w:tc>
          <w:tcPr>
            <w:tcW w:w="1926" w:type="dxa"/>
            <w:shd w:val="clear" w:color="auto" w:fill="BFBFBF" w:themeFill="background1" w:themeFillShade="BF"/>
          </w:tcPr>
          <w:p w14:paraId="00B81A9F" w14:textId="77777777" w:rsidR="0066696B" w:rsidRPr="00A6111B" w:rsidRDefault="0066696B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6111B">
              <w:rPr>
                <w:b/>
                <w:bCs/>
              </w:rPr>
              <w:t>Target Date for</w:t>
            </w:r>
          </w:p>
          <w:p w14:paraId="10F1F5B4" w14:textId="31E1F20C" w:rsidR="0066696B" w:rsidRPr="00A6111B" w:rsidRDefault="0066696B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b/>
                <w:bCs/>
              </w:rPr>
              <w:t>completion</w:t>
            </w:r>
          </w:p>
        </w:tc>
      </w:tr>
      <w:tr w:rsidR="0014009A" w:rsidRPr="00A6111B" w14:paraId="099C3AF8" w14:textId="77777777" w:rsidTr="00106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39B0C098" w14:textId="14635764" w:rsidR="0014009A" w:rsidRPr="00A6111B" w:rsidRDefault="0014009A" w:rsidP="007A0362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10/1</w:t>
            </w:r>
          </w:p>
        </w:tc>
        <w:tc>
          <w:tcPr>
            <w:tcW w:w="3960" w:type="dxa"/>
            <w:shd w:val="clear" w:color="auto" w:fill="FFFFFF" w:themeFill="background1"/>
          </w:tcPr>
          <w:p w14:paraId="4CD955E5" w14:textId="0B43BBEE" w:rsidR="0014009A" w:rsidRPr="00A6111B" w:rsidRDefault="009900AC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bookmarkStart w:id="3" w:name="_Hlk180819307"/>
            <w:r w:rsidRPr="00A6111B">
              <w:rPr>
                <w:sz w:val="22"/>
                <w:szCs w:val="22"/>
              </w:rPr>
              <w:t xml:space="preserve">Firewise “Good In Standing” Annual renewal </w:t>
            </w:r>
            <w:bookmarkEnd w:id="3"/>
          </w:p>
        </w:tc>
        <w:tc>
          <w:tcPr>
            <w:tcW w:w="1620" w:type="dxa"/>
            <w:shd w:val="clear" w:color="auto" w:fill="FFFFFF" w:themeFill="background1"/>
          </w:tcPr>
          <w:p w14:paraId="48C10164" w14:textId="2822FD13" w:rsidR="0014009A" w:rsidRPr="00A6111B" w:rsidRDefault="0014009A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President or </w:t>
            </w:r>
            <w:r w:rsidR="00F94CBF" w:rsidRPr="00A6111B">
              <w:rPr>
                <w:sz w:val="22"/>
                <w:szCs w:val="22"/>
              </w:rPr>
              <w:t xml:space="preserve">            </w:t>
            </w:r>
            <w:r w:rsidRPr="00A6111B">
              <w:rPr>
                <w:sz w:val="22"/>
                <w:szCs w:val="22"/>
              </w:rPr>
              <w:t>V</w:t>
            </w:r>
            <w:r w:rsidR="009A767A">
              <w:rPr>
                <w:sz w:val="22"/>
                <w:szCs w:val="22"/>
              </w:rPr>
              <w:t>ice</w:t>
            </w:r>
            <w:r w:rsidRPr="00A6111B">
              <w:rPr>
                <w:sz w:val="22"/>
                <w:szCs w:val="22"/>
              </w:rPr>
              <w:t xml:space="preserve"> President</w:t>
            </w:r>
          </w:p>
        </w:tc>
        <w:tc>
          <w:tcPr>
            <w:tcW w:w="4140" w:type="dxa"/>
            <w:shd w:val="clear" w:color="auto" w:fill="FFFFFF" w:themeFill="background1"/>
          </w:tcPr>
          <w:p w14:paraId="072820BD" w14:textId="77777777" w:rsidR="0014009A" w:rsidRPr="00A6111B" w:rsidRDefault="009900AC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F</w:t>
            </w:r>
            <w:r w:rsidR="00F94CBF" w:rsidRPr="00A6111B">
              <w:rPr>
                <w:sz w:val="22"/>
                <w:szCs w:val="22"/>
              </w:rPr>
              <w:t>ire</w:t>
            </w:r>
            <w:r w:rsidRPr="00A6111B">
              <w:rPr>
                <w:sz w:val="22"/>
                <w:szCs w:val="22"/>
              </w:rPr>
              <w:t>wise USA</w:t>
            </w:r>
          </w:p>
          <w:p w14:paraId="3AE6DDB1" w14:textId="77777777" w:rsidR="00F94CBF" w:rsidRPr="00A6111B" w:rsidRDefault="00F94CBF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Annual Renewal Page</w:t>
            </w:r>
          </w:p>
          <w:p w14:paraId="2F5F32F2" w14:textId="0120AA6E" w:rsidR="00F94CBF" w:rsidRPr="00A6111B" w:rsidRDefault="00F94CBF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hyperlink r:id="rId12" w:history="1">
              <w:r w:rsidRPr="00A6111B">
                <w:rPr>
                  <w:rStyle w:val="Hyperlink"/>
                  <w:sz w:val="22"/>
                  <w:szCs w:val="22"/>
                </w:rPr>
                <w:t>https://www.nfpa.org/Public-Education/Fire-causes-and-risks/Wildfire/Firewise-USA/Firewise-USA-Resources/Annual-renewal-information</w:t>
              </w:r>
            </w:hyperlink>
          </w:p>
        </w:tc>
        <w:tc>
          <w:tcPr>
            <w:tcW w:w="1926" w:type="dxa"/>
            <w:shd w:val="clear" w:color="auto" w:fill="FFFFFF" w:themeFill="background1"/>
          </w:tcPr>
          <w:p w14:paraId="72322AAE" w14:textId="608F715D" w:rsidR="0014009A" w:rsidRPr="00A6111B" w:rsidRDefault="00F94CBF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Must be submitted by </w:t>
            </w:r>
            <w:r w:rsidR="0014009A" w:rsidRPr="00A6111B">
              <w:rPr>
                <w:sz w:val="22"/>
                <w:szCs w:val="22"/>
              </w:rPr>
              <w:t>No</w:t>
            </w:r>
            <w:r w:rsidRPr="00A6111B">
              <w:rPr>
                <w:sz w:val="22"/>
                <w:szCs w:val="22"/>
              </w:rPr>
              <w:t>v 17th</w:t>
            </w:r>
          </w:p>
        </w:tc>
      </w:tr>
      <w:tr w:rsidR="00C41480" w:rsidRPr="00A6111B" w14:paraId="4A82393E" w14:textId="77777777" w:rsidTr="0010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7BB82F39" w14:textId="6072AA24" w:rsidR="00C41480" w:rsidRPr="00A6111B" w:rsidRDefault="00C41480" w:rsidP="007A0362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10/1</w:t>
            </w:r>
          </w:p>
        </w:tc>
        <w:tc>
          <w:tcPr>
            <w:tcW w:w="3960" w:type="dxa"/>
            <w:shd w:val="clear" w:color="auto" w:fill="FFFFFF" w:themeFill="background1"/>
          </w:tcPr>
          <w:p w14:paraId="6204A2A7" w14:textId="57C9FD6A" w:rsidR="000048ED" w:rsidRDefault="000048ED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2"/>
                <w:szCs w:val="22"/>
              </w:rPr>
              <w:t>HOA Regulatory Annual Registrations</w:t>
            </w:r>
            <w:r w:rsidR="00C41480" w:rsidRPr="00A6111B">
              <w:rPr>
                <w:sz w:val="22"/>
                <w:szCs w:val="22"/>
              </w:rPr>
              <w:t xml:space="preserve"> Required to be filed</w:t>
            </w:r>
            <w:r>
              <w:t xml:space="preserve"> </w:t>
            </w:r>
          </w:p>
          <w:p w14:paraId="3F7E2FC3" w14:textId="0CF2098B" w:rsidR="000048ED" w:rsidRPr="000048ED" w:rsidRDefault="000048ED" w:rsidP="000048ED">
            <w:pPr>
              <w:pStyle w:val="ListParagraph"/>
              <w:numPr>
                <w:ilvl w:val="0"/>
                <w:numId w:val="11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048ED">
              <w:t xml:space="preserve">US Treasury (FINCEN) </w:t>
            </w:r>
            <w:r>
              <w:t xml:space="preserve">  </w:t>
            </w:r>
          </w:p>
          <w:p w14:paraId="63F8A39A" w14:textId="66FB1D96" w:rsidR="00C41480" w:rsidRPr="000048ED" w:rsidRDefault="000048ED" w:rsidP="000048ED">
            <w:pPr>
              <w:pStyle w:val="ListParagraph"/>
              <w:numPr>
                <w:ilvl w:val="0"/>
                <w:numId w:val="11"/>
              </w:num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CO State HOA</w:t>
            </w:r>
          </w:p>
        </w:tc>
        <w:tc>
          <w:tcPr>
            <w:tcW w:w="1620" w:type="dxa"/>
            <w:shd w:val="clear" w:color="auto" w:fill="FFFFFF" w:themeFill="background1"/>
          </w:tcPr>
          <w:p w14:paraId="54A93B90" w14:textId="37D2757B" w:rsidR="00C41480" w:rsidRPr="00A6111B" w:rsidRDefault="000048ED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Fritz S</w:t>
            </w:r>
            <w:r w:rsidR="008371E6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mpson and Secretary</w:t>
            </w:r>
          </w:p>
        </w:tc>
        <w:tc>
          <w:tcPr>
            <w:tcW w:w="4140" w:type="dxa"/>
            <w:shd w:val="clear" w:color="auto" w:fill="FFFFFF" w:themeFill="background1"/>
          </w:tcPr>
          <w:p w14:paraId="0575FA36" w14:textId="02BE73AC" w:rsidR="000048ED" w:rsidRDefault="000048ED" w:rsidP="007A0362">
            <w:pPr>
              <w:spacing w:after="160"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r w:rsidRPr="00D41837">
                <w:rPr>
                  <w:rStyle w:val="Hyperlink"/>
                </w:rPr>
                <w:t>https://fincen.gov/boi</w:t>
              </w:r>
            </w:hyperlink>
          </w:p>
          <w:p w14:paraId="7B5EDD5F" w14:textId="5A1A9B5D" w:rsidR="00C41480" w:rsidRPr="00A6111B" w:rsidRDefault="00C41480" w:rsidP="007A0362">
            <w:pPr>
              <w:spacing w:after="160"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hyperlink r:id="rId14" w:history="1">
              <w:r w:rsidRPr="00A6111B">
                <w:rPr>
                  <w:color w:val="0563C1" w:themeColor="hyperlink"/>
                  <w:sz w:val="22"/>
                  <w:szCs w:val="22"/>
                  <w:u w:val="single"/>
                </w:rPr>
                <w:t>https://apps.colorado.gov/dre/licensing/Default.aspx</w:t>
              </w:r>
            </w:hyperlink>
          </w:p>
        </w:tc>
        <w:tc>
          <w:tcPr>
            <w:tcW w:w="1926" w:type="dxa"/>
            <w:shd w:val="clear" w:color="auto" w:fill="FFFFFF" w:themeFill="background1"/>
          </w:tcPr>
          <w:p w14:paraId="015F9275" w14:textId="438A8C39" w:rsidR="00C41480" w:rsidRPr="00A6111B" w:rsidRDefault="00C41480" w:rsidP="007A036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Due November 1, Delinquent if not filed by December 1</w:t>
            </w:r>
            <w:r w:rsidR="00B66F15">
              <w:rPr>
                <w:sz w:val="22"/>
                <w:szCs w:val="22"/>
              </w:rPr>
              <w:t>st</w:t>
            </w:r>
          </w:p>
        </w:tc>
      </w:tr>
      <w:tr w:rsidR="00C41480" w:rsidRPr="00A6111B" w14:paraId="79D7AC07" w14:textId="77777777" w:rsidTr="00106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456E8B7" w14:textId="627D7C82" w:rsidR="00C41480" w:rsidRPr="00A6111B" w:rsidRDefault="00C41480" w:rsidP="007A0362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10/1</w:t>
            </w:r>
          </w:p>
        </w:tc>
        <w:tc>
          <w:tcPr>
            <w:tcW w:w="3960" w:type="dxa"/>
            <w:shd w:val="clear" w:color="auto" w:fill="FFFFFF" w:themeFill="background1"/>
          </w:tcPr>
          <w:p w14:paraId="152A60EA" w14:textId="5D116484" w:rsidR="00C41480" w:rsidRPr="00A6111B" w:rsidRDefault="00C41480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Fall Communication to Owners re</w:t>
            </w:r>
            <w:r w:rsidR="00C946C9">
              <w:rPr>
                <w:sz w:val="22"/>
                <w:szCs w:val="22"/>
              </w:rPr>
              <w:t>garding</w:t>
            </w:r>
            <w:r w:rsidRPr="00A6111B">
              <w:rPr>
                <w:sz w:val="22"/>
                <w:szCs w:val="22"/>
              </w:rPr>
              <w:t xml:space="preserve"> snowplowing, Christmas lights, etc.</w:t>
            </w:r>
          </w:p>
        </w:tc>
        <w:tc>
          <w:tcPr>
            <w:tcW w:w="1620" w:type="dxa"/>
            <w:shd w:val="clear" w:color="auto" w:fill="FFFFFF" w:themeFill="background1"/>
          </w:tcPr>
          <w:p w14:paraId="15D4BFD6" w14:textId="60AA2F54" w:rsidR="00C41480" w:rsidRPr="00A6111B" w:rsidRDefault="00C41480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President</w:t>
            </w:r>
          </w:p>
        </w:tc>
        <w:tc>
          <w:tcPr>
            <w:tcW w:w="4140" w:type="dxa"/>
            <w:shd w:val="clear" w:color="auto" w:fill="FFFFFF" w:themeFill="background1"/>
          </w:tcPr>
          <w:p w14:paraId="1DD02B84" w14:textId="77777777" w:rsidR="00C41480" w:rsidRPr="00A6111B" w:rsidRDefault="00C41480" w:rsidP="007A0362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FFFFFF" w:themeFill="background1"/>
          </w:tcPr>
          <w:p w14:paraId="56223853" w14:textId="3BFE3728" w:rsidR="00C41480" w:rsidRPr="00A6111B" w:rsidRDefault="00C41480" w:rsidP="007A036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</w:t>
            </w:r>
            <w:r w:rsidR="00ED5839" w:rsidRPr="00A6111B">
              <w:rPr>
                <w:sz w:val="22"/>
                <w:szCs w:val="22"/>
              </w:rPr>
              <w:t>0</w:t>
            </w:r>
            <w:r w:rsidRPr="00A6111B">
              <w:rPr>
                <w:sz w:val="22"/>
                <w:szCs w:val="22"/>
              </w:rPr>
              <w:t>/</w:t>
            </w:r>
            <w:r w:rsidR="00ED5839" w:rsidRPr="00A6111B">
              <w:rPr>
                <w:sz w:val="22"/>
                <w:szCs w:val="22"/>
              </w:rPr>
              <w:t>29</w:t>
            </w:r>
          </w:p>
        </w:tc>
      </w:tr>
      <w:tr w:rsidR="00ED5839" w:rsidRPr="00A6111B" w14:paraId="2ECC07D7" w14:textId="77777777" w:rsidTr="00F90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00D25DE8" w14:textId="426369D7" w:rsidR="00ED5839" w:rsidRPr="00A6111B" w:rsidRDefault="00ED5839" w:rsidP="00ED5839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10/1</w:t>
            </w:r>
          </w:p>
        </w:tc>
        <w:tc>
          <w:tcPr>
            <w:tcW w:w="3960" w:type="dxa"/>
            <w:shd w:val="clear" w:color="auto" w:fill="FFFFFF" w:themeFill="background1"/>
          </w:tcPr>
          <w:p w14:paraId="21692FD3" w14:textId="76496DBE" w:rsidR="00ED5839" w:rsidRPr="00A6111B" w:rsidRDefault="00ED5839" w:rsidP="00F90A2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E-mail follow-up with insurance agent if no response received to 10/1 inquiry master PRW property and casualty policy, directors’ and officers’ liability policy, and bonding for those handling PRW finances.</w:t>
            </w:r>
          </w:p>
        </w:tc>
        <w:tc>
          <w:tcPr>
            <w:tcW w:w="1620" w:type="dxa"/>
            <w:shd w:val="clear" w:color="auto" w:fill="FFFFFF" w:themeFill="background1"/>
          </w:tcPr>
          <w:p w14:paraId="5B5C8160" w14:textId="3336B990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Insurance Representative or President</w:t>
            </w:r>
          </w:p>
        </w:tc>
        <w:tc>
          <w:tcPr>
            <w:tcW w:w="4140" w:type="dxa"/>
            <w:shd w:val="clear" w:color="auto" w:fill="FFFFFF" w:themeFill="background1"/>
          </w:tcPr>
          <w:p w14:paraId="55799969" w14:textId="77777777" w:rsidR="00ED5839" w:rsidRPr="00A6111B" w:rsidRDefault="00ED5839" w:rsidP="00ED583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Allen Coe</w:t>
            </w:r>
          </w:p>
          <w:p w14:paraId="34FF400A" w14:textId="77777777" w:rsidR="00ED5839" w:rsidRPr="00A6111B" w:rsidRDefault="00ED5839" w:rsidP="00ED583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State Farm Insurance Agency</w:t>
            </w:r>
          </w:p>
          <w:p w14:paraId="3F4892E1" w14:textId="77777777" w:rsidR="00ED5839" w:rsidRPr="00A6111B" w:rsidRDefault="00ED5839" w:rsidP="00ED583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1320 Simms Street, Suite 104</w:t>
            </w:r>
          </w:p>
          <w:p w14:paraId="5E379402" w14:textId="77777777" w:rsidR="00ED5839" w:rsidRPr="00A6111B" w:rsidRDefault="00ED5839" w:rsidP="00ED583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Lakewood, CO 80401</w:t>
            </w:r>
          </w:p>
          <w:p w14:paraId="1535FB81" w14:textId="77777777" w:rsidR="00ED5839" w:rsidRPr="00A6111B" w:rsidRDefault="00ED5839" w:rsidP="00ED5839">
            <w:pPr>
              <w:spacing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(720) 259-1244</w:t>
            </w:r>
          </w:p>
          <w:p w14:paraId="52FE311F" w14:textId="77777777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hyperlink r:id="rId15" w:history="1">
              <w:r w:rsidRPr="00A6111B">
                <w:rPr>
                  <w:rStyle w:val="Hyperlink"/>
                  <w:sz w:val="22"/>
                  <w:szCs w:val="22"/>
                </w:rPr>
                <w:t>Allen.coe.vacw93@statefarm.com</w:t>
              </w:r>
            </w:hyperlink>
          </w:p>
          <w:p w14:paraId="06DC2F69" w14:textId="77777777" w:rsidR="00ED5839" w:rsidRPr="00A6111B" w:rsidRDefault="00ED5839" w:rsidP="00ED5839">
            <w:pPr>
              <w:spacing w:after="160"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FFFFFF" w:themeFill="background1"/>
          </w:tcPr>
          <w:p w14:paraId="48137DC0" w14:textId="67853A04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Policy renews on</w:t>
            </w:r>
            <w:r w:rsidR="00FF730B">
              <w:rPr>
                <w:sz w:val="22"/>
                <w:szCs w:val="22"/>
              </w:rPr>
              <w:t xml:space="preserve"> ?</w:t>
            </w:r>
            <w:r w:rsidRPr="00A6111B">
              <w:rPr>
                <w:sz w:val="22"/>
                <w:szCs w:val="22"/>
              </w:rPr>
              <w:t xml:space="preserve"> </w:t>
            </w:r>
          </w:p>
        </w:tc>
      </w:tr>
      <w:tr w:rsidR="001D2A11" w:rsidRPr="00A6111B" w14:paraId="07E53BAA" w14:textId="77777777" w:rsidTr="001069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2761AE90" w14:textId="745E5376" w:rsidR="001D2A11" w:rsidRPr="001D2A11" w:rsidRDefault="001D2A11" w:rsidP="00ED5839">
            <w:pPr>
              <w:jc w:val="left"/>
              <w:rPr>
                <w:b w:val="0"/>
                <w:bCs w:val="0"/>
                <w:sz w:val="22"/>
                <w:szCs w:val="22"/>
              </w:rPr>
            </w:pPr>
            <w:r w:rsidRPr="001D2A11">
              <w:rPr>
                <w:b w:val="0"/>
                <w:bCs w:val="0"/>
                <w:sz w:val="22"/>
                <w:szCs w:val="22"/>
              </w:rPr>
              <w:t>12/1</w:t>
            </w:r>
          </w:p>
        </w:tc>
        <w:tc>
          <w:tcPr>
            <w:tcW w:w="3960" w:type="dxa"/>
            <w:shd w:val="clear" w:color="auto" w:fill="FFFFFF" w:themeFill="background1"/>
          </w:tcPr>
          <w:p w14:paraId="69728E45" w14:textId="55F36165" w:rsidR="001D2A11" w:rsidRPr="00A6111B" w:rsidRDefault="001D2A11" w:rsidP="00ED58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Send email to owner’s notifying them of the annual dues amounts and update the “Important Notices” on the website. </w:t>
            </w:r>
          </w:p>
        </w:tc>
        <w:tc>
          <w:tcPr>
            <w:tcW w:w="1620" w:type="dxa"/>
            <w:shd w:val="clear" w:color="auto" w:fill="FFFFFF" w:themeFill="background1"/>
          </w:tcPr>
          <w:p w14:paraId="6AC8E39A" w14:textId="4BC8D813" w:rsidR="001D2A11" w:rsidRPr="00A6111B" w:rsidRDefault="001D2A11" w:rsidP="00ED58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Secretary</w:t>
            </w:r>
          </w:p>
        </w:tc>
        <w:tc>
          <w:tcPr>
            <w:tcW w:w="4140" w:type="dxa"/>
            <w:shd w:val="clear" w:color="auto" w:fill="FFFFFF" w:themeFill="background1"/>
          </w:tcPr>
          <w:p w14:paraId="37D0726C" w14:textId="77777777" w:rsidR="001D2A11" w:rsidRPr="00A6111B" w:rsidRDefault="001D2A11" w:rsidP="00ED5839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FFFFFF" w:themeFill="background1"/>
          </w:tcPr>
          <w:p w14:paraId="52C26D3A" w14:textId="5B09C65F" w:rsidR="001D2A11" w:rsidRPr="00A6111B" w:rsidRDefault="001D2A11" w:rsidP="00ED58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12/10</w:t>
            </w:r>
          </w:p>
        </w:tc>
      </w:tr>
      <w:tr w:rsidR="00ED5839" w:rsidRPr="00A6111B" w14:paraId="5A317E89" w14:textId="77777777" w:rsidTr="0010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shd w:val="clear" w:color="auto" w:fill="FFFFFF" w:themeFill="background1"/>
          </w:tcPr>
          <w:p w14:paraId="25A30C7E" w14:textId="11DD4C51" w:rsidR="00ED5839" w:rsidRPr="00A6111B" w:rsidRDefault="00ED5839" w:rsidP="00ED5839">
            <w:pPr>
              <w:jc w:val="left"/>
              <w:rPr>
                <w:sz w:val="22"/>
                <w:szCs w:val="22"/>
              </w:rPr>
            </w:pPr>
            <w:r w:rsidRPr="00A6111B">
              <w:rPr>
                <w:b w:val="0"/>
                <w:bCs w:val="0"/>
                <w:sz w:val="22"/>
                <w:szCs w:val="22"/>
              </w:rPr>
              <w:t>12/</w:t>
            </w:r>
            <w:r w:rsidR="00DC656F">
              <w:rPr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3960" w:type="dxa"/>
            <w:shd w:val="clear" w:color="auto" w:fill="FFFFFF" w:themeFill="background1"/>
          </w:tcPr>
          <w:p w14:paraId="7B22F9B6" w14:textId="4C48B2B2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 xml:space="preserve">Annual Dues Notice Sent with </w:t>
            </w:r>
            <w:r w:rsidR="00C946C9" w:rsidRPr="00A6111B">
              <w:rPr>
                <w:sz w:val="22"/>
                <w:szCs w:val="22"/>
              </w:rPr>
              <w:t>an explanation</w:t>
            </w:r>
            <w:r w:rsidRPr="00A6111B">
              <w:rPr>
                <w:sz w:val="22"/>
                <w:szCs w:val="22"/>
              </w:rPr>
              <w:t xml:space="preserve"> that payments can be made annually, semi-annually, or quarterly and that bank drafting is available</w:t>
            </w:r>
          </w:p>
        </w:tc>
        <w:tc>
          <w:tcPr>
            <w:tcW w:w="1620" w:type="dxa"/>
            <w:shd w:val="clear" w:color="auto" w:fill="FFFFFF" w:themeFill="background1"/>
          </w:tcPr>
          <w:p w14:paraId="54985794" w14:textId="77777777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Bookkeeper</w:t>
            </w:r>
          </w:p>
          <w:p w14:paraId="07D2C750" w14:textId="7364B077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Treasurer</w:t>
            </w:r>
          </w:p>
        </w:tc>
        <w:tc>
          <w:tcPr>
            <w:tcW w:w="4140" w:type="dxa"/>
            <w:shd w:val="clear" w:color="auto" w:fill="FFFFFF" w:themeFill="background1"/>
          </w:tcPr>
          <w:p w14:paraId="3C34F5D8" w14:textId="77777777" w:rsidR="00ED5839" w:rsidRPr="00A6111B" w:rsidRDefault="00ED5839" w:rsidP="00ED5839">
            <w:pPr>
              <w:spacing w:after="160" w:line="259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FFFFFF" w:themeFill="background1"/>
          </w:tcPr>
          <w:p w14:paraId="78D2AE0D" w14:textId="3726C670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6111B">
              <w:rPr>
                <w:sz w:val="22"/>
                <w:szCs w:val="22"/>
              </w:rPr>
              <w:t>12/</w:t>
            </w:r>
            <w:r w:rsidR="00DC656F">
              <w:rPr>
                <w:sz w:val="22"/>
                <w:szCs w:val="22"/>
              </w:rPr>
              <w:t>1</w:t>
            </w:r>
            <w:r w:rsidR="0071511C">
              <w:rPr>
                <w:sz w:val="22"/>
                <w:szCs w:val="22"/>
              </w:rPr>
              <w:t>0</w:t>
            </w:r>
          </w:p>
          <w:p w14:paraId="56C838A2" w14:textId="77777777" w:rsidR="00ED5839" w:rsidRPr="00A6111B" w:rsidRDefault="00ED5839" w:rsidP="00ED58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6E4A579A" w14:textId="77777777" w:rsidR="00EF30C0" w:rsidRDefault="00EF30C0" w:rsidP="0066696B">
      <w:pPr>
        <w:rPr>
          <w:b/>
          <w:bCs/>
          <w:sz w:val="28"/>
          <w:szCs w:val="28"/>
        </w:rPr>
      </w:pPr>
    </w:p>
    <w:p w14:paraId="36321161" w14:textId="77777777" w:rsidR="00EF30C0" w:rsidRDefault="00EF30C0" w:rsidP="0066696B">
      <w:pPr>
        <w:rPr>
          <w:b/>
          <w:bCs/>
          <w:sz w:val="28"/>
          <w:szCs w:val="28"/>
        </w:rPr>
      </w:pPr>
    </w:p>
    <w:p w14:paraId="36D64958" w14:textId="77777777" w:rsidR="00EF30C0" w:rsidRDefault="00EF30C0" w:rsidP="0066696B">
      <w:pPr>
        <w:rPr>
          <w:b/>
          <w:bCs/>
          <w:sz w:val="28"/>
          <w:szCs w:val="28"/>
        </w:rPr>
      </w:pPr>
    </w:p>
    <w:p w14:paraId="09F04ED1" w14:textId="77777777" w:rsidR="00EF30C0" w:rsidRDefault="00EF30C0" w:rsidP="0066696B">
      <w:pPr>
        <w:rPr>
          <w:b/>
          <w:bCs/>
          <w:sz w:val="28"/>
          <w:szCs w:val="28"/>
        </w:rPr>
      </w:pPr>
    </w:p>
    <w:p w14:paraId="69CE0A99" w14:textId="77777777" w:rsidR="00EF30C0" w:rsidRDefault="00EF30C0" w:rsidP="0066696B">
      <w:pPr>
        <w:rPr>
          <w:b/>
          <w:bCs/>
          <w:sz w:val="28"/>
          <w:szCs w:val="28"/>
        </w:rPr>
      </w:pPr>
    </w:p>
    <w:p w14:paraId="2D2C7BBC" w14:textId="630C4C0A" w:rsidR="0066696B" w:rsidRPr="00A6111B" w:rsidRDefault="0066696B" w:rsidP="0066696B">
      <w:pPr>
        <w:rPr>
          <w:b/>
          <w:bCs/>
          <w:sz w:val="28"/>
          <w:szCs w:val="28"/>
        </w:rPr>
      </w:pPr>
      <w:r w:rsidRPr="00A6111B">
        <w:rPr>
          <w:b/>
          <w:bCs/>
          <w:sz w:val="28"/>
          <w:szCs w:val="28"/>
        </w:rPr>
        <w:t>Recurring Duties of President</w:t>
      </w:r>
    </w:p>
    <w:p w14:paraId="2B7668E8" w14:textId="77777777" w:rsidR="0066696B" w:rsidRPr="00A6111B" w:rsidRDefault="0066696B" w:rsidP="0063042F">
      <w:pPr>
        <w:rPr>
          <w:b/>
          <w:bCs/>
          <w:sz w:val="28"/>
          <w:szCs w:val="28"/>
        </w:rPr>
      </w:pPr>
    </w:p>
    <w:p w14:paraId="6CA8615B" w14:textId="101B0071" w:rsidR="006B71CB" w:rsidRPr="00A6111B" w:rsidRDefault="006B71CB" w:rsidP="006B71CB">
      <w:pPr>
        <w:pStyle w:val="ListParagraph"/>
        <w:numPr>
          <w:ilvl w:val="0"/>
          <w:numId w:val="2"/>
        </w:numPr>
        <w:ind w:left="720" w:hanging="720"/>
        <w:jc w:val="both"/>
      </w:pPr>
      <w:r w:rsidRPr="00A6111B">
        <w:t>Set up Zoom call</w:t>
      </w:r>
      <w:r w:rsidR="00F02C84" w:rsidRPr="00A6111B">
        <w:t xml:space="preserve"> with link</w:t>
      </w:r>
      <w:r w:rsidRPr="00A6111B">
        <w:t xml:space="preserve"> and send out agenda to Board few days before meetings.</w:t>
      </w:r>
    </w:p>
    <w:p w14:paraId="1651BADE" w14:textId="0C1A2675" w:rsidR="006B71CB" w:rsidRPr="00A6111B" w:rsidRDefault="006B71CB" w:rsidP="006B71CB">
      <w:pPr>
        <w:jc w:val="both"/>
      </w:pPr>
    </w:p>
    <w:p w14:paraId="7F7947B7" w14:textId="6AE8FBA7" w:rsidR="006B71CB" w:rsidRPr="00A6111B" w:rsidRDefault="006B71CB" w:rsidP="006B71CB">
      <w:pPr>
        <w:numPr>
          <w:ilvl w:val="0"/>
          <w:numId w:val="2"/>
        </w:numPr>
        <w:spacing w:after="42" w:line="260" w:lineRule="auto"/>
        <w:ind w:left="720" w:hanging="720"/>
        <w:jc w:val="left"/>
      </w:pPr>
      <w:r w:rsidRPr="00A6111B">
        <w:t xml:space="preserve">Mortgage Certifications </w:t>
      </w:r>
    </w:p>
    <w:p w14:paraId="113D096E" w14:textId="72213F00" w:rsidR="006B71CB" w:rsidRPr="00A6111B" w:rsidRDefault="006B71CB" w:rsidP="00E97A96">
      <w:pPr>
        <w:numPr>
          <w:ilvl w:val="1"/>
          <w:numId w:val="2"/>
        </w:numPr>
        <w:spacing w:line="260" w:lineRule="auto"/>
        <w:ind w:left="1451" w:hanging="720"/>
        <w:jc w:val="left"/>
      </w:pPr>
      <w:r w:rsidRPr="00A6111B">
        <w:t xml:space="preserve">Owners applying for first, second or refinance have letter with status form sent to President by email.  President name and contact info on Realty </w:t>
      </w:r>
      <w:r w:rsidR="00F02C84" w:rsidRPr="00A6111B">
        <w:t>website.</w:t>
      </w:r>
      <w:r w:rsidRPr="00A6111B">
        <w:t xml:space="preserve"> </w:t>
      </w:r>
    </w:p>
    <w:p w14:paraId="6D9F6AC5" w14:textId="3E243704" w:rsidR="006B71CB" w:rsidRPr="00A6111B" w:rsidRDefault="00F02C84" w:rsidP="006B71CB">
      <w:pPr>
        <w:numPr>
          <w:ilvl w:val="1"/>
          <w:numId w:val="2"/>
        </w:numPr>
        <w:spacing w:line="260" w:lineRule="auto"/>
        <w:ind w:left="1451" w:hanging="720"/>
        <w:jc w:val="left"/>
      </w:pPr>
      <w:r w:rsidRPr="00A6111B">
        <w:t>The form</w:t>
      </w:r>
      <w:r w:rsidR="006B71CB" w:rsidRPr="00A6111B">
        <w:t xml:space="preserve"> is from two to five pages in length and asks about amenities, due payments, delinquencies, insurance certs (request sent directly to Insurance Agent), litigation.  </w:t>
      </w:r>
      <w:r w:rsidRPr="00A6111B">
        <w:t>The form</w:t>
      </w:r>
      <w:r w:rsidR="006B71CB" w:rsidRPr="00A6111B">
        <w:t xml:space="preserve"> may also ask about ownership/sales (requires use of phase map for project), developer to Association management handover (July 2006). </w:t>
      </w:r>
    </w:p>
    <w:p w14:paraId="17CFEF0C" w14:textId="5118B4A7" w:rsidR="006B71CB" w:rsidRPr="00A6111B" w:rsidRDefault="006B71CB" w:rsidP="006B71CB">
      <w:pPr>
        <w:numPr>
          <w:ilvl w:val="1"/>
          <w:numId w:val="2"/>
        </w:numPr>
        <w:spacing w:line="260" w:lineRule="auto"/>
        <w:ind w:left="1451" w:hanging="720"/>
        <w:jc w:val="left"/>
      </w:pPr>
      <w:r w:rsidRPr="00A6111B">
        <w:t xml:space="preserve">Fill out form, </w:t>
      </w:r>
      <w:r w:rsidR="00F02C84" w:rsidRPr="00A6111B">
        <w:t>scan,</w:t>
      </w:r>
      <w:r w:rsidRPr="00A6111B">
        <w:t xml:space="preserve"> and return. </w:t>
      </w:r>
    </w:p>
    <w:p w14:paraId="0B4C7A79" w14:textId="77777777" w:rsidR="006B71CB" w:rsidRPr="00A6111B" w:rsidRDefault="006B71CB" w:rsidP="006B71CB">
      <w:pPr>
        <w:spacing w:line="260" w:lineRule="auto"/>
        <w:ind w:left="371"/>
        <w:jc w:val="left"/>
      </w:pPr>
    </w:p>
    <w:p w14:paraId="5ECCA9ED" w14:textId="122F48B3" w:rsidR="006B71CB" w:rsidRPr="00A6111B" w:rsidRDefault="006B71CB" w:rsidP="006B71CB">
      <w:pPr>
        <w:numPr>
          <w:ilvl w:val="0"/>
          <w:numId w:val="2"/>
        </w:numPr>
        <w:spacing w:after="42" w:line="260" w:lineRule="auto"/>
        <w:ind w:left="720" w:hanging="720"/>
        <w:jc w:val="left"/>
      </w:pPr>
      <w:r w:rsidRPr="00A6111B">
        <w:t xml:space="preserve">Closing Certifications </w:t>
      </w:r>
    </w:p>
    <w:p w14:paraId="6C9FC063" w14:textId="77777777" w:rsidR="006B71CB" w:rsidRPr="00A6111B" w:rsidRDefault="006B71CB" w:rsidP="006B71CB">
      <w:pPr>
        <w:numPr>
          <w:ilvl w:val="1"/>
          <w:numId w:val="2"/>
        </w:numPr>
        <w:spacing w:after="42" w:line="260" w:lineRule="auto"/>
        <w:ind w:left="1440" w:hanging="720"/>
        <w:jc w:val="left"/>
      </w:pPr>
      <w:r w:rsidRPr="00A6111B">
        <w:t xml:space="preserve">Request sent to President as above. </w:t>
      </w:r>
    </w:p>
    <w:p w14:paraId="47A48742" w14:textId="7DE88A3E" w:rsidR="006B71CB" w:rsidRPr="00A6111B" w:rsidRDefault="00F02C84" w:rsidP="006B71CB">
      <w:pPr>
        <w:numPr>
          <w:ilvl w:val="1"/>
          <w:numId w:val="2"/>
        </w:numPr>
        <w:spacing w:after="42" w:line="260" w:lineRule="auto"/>
        <w:ind w:left="1440" w:hanging="720"/>
        <w:jc w:val="left"/>
      </w:pPr>
      <w:r w:rsidRPr="00A6111B">
        <w:t>The form</w:t>
      </w:r>
      <w:r w:rsidR="006B71CB" w:rsidRPr="00A6111B">
        <w:t xml:space="preserve"> asks about dues and payment dates, Insurance Cert as above, Amounts owed or paid ahead for dues, outstanding fees or fines, fees associated with transfer of ownership ($250 Transfer Fee). </w:t>
      </w:r>
    </w:p>
    <w:p w14:paraId="0DE5BB08" w14:textId="6913682E" w:rsidR="006B71CB" w:rsidRPr="00A6111B" w:rsidRDefault="006B71CB" w:rsidP="006B71CB">
      <w:pPr>
        <w:numPr>
          <w:ilvl w:val="1"/>
          <w:numId w:val="2"/>
        </w:numPr>
        <w:spacing w:after="42" w:line="260" w:lineRule="auto"/>
        <w:ind w:left="1440" w:hanging="720"/>
        <w:jc w:val="left"/>
      </w:pPr>
      <w:r w:rsidRPr="00A6111B">
        <w:t xml:space="preserve">We request </w:t>
      </w:r>
      <w:r w:rsidR="00F02C84" w:rsidRPr="00A6111B">
        <w:t>the New</w:t>
      </w:r>
      <w:r w:rsidRPr="00A6111B">
        <w:t xml:space="preserve"> Owner Contact Sheet be filled out (</w:t>
      </w:r>
      <w:r w:rsidR="00F02C84" w:rsidRPr="00A6111B">
        <w:t>provided</w:t>
      </w:r>
      <w:r w:rsidRPr="00A6111B">
        <w:t xml:space="preserve"> in PDF along with scan of Cert</w:t>
      </w:r>
      <w:r w:rsidR="00F02C84" w:rsidRPr="00A6111B">
        <w:t>ification</w:t>
      </w:r>
      <w:r w:rsidRPr="00A6111B">
        <w:t xml:space="preserve"> back to title company). </w:t>
      </w:r>
    </w:p>
    <w:p w14:paraId="6A7E2423" w14:textId="77777777" w:rsidR="006B71CB" w:rsidRPr="00A6111B" w:rsidRDefault="006B71CB" w:rsidP="006B71CB">
      <w:pPr>
        <w:spacing w:after="42" w:line="260" w:lineRule="auto"/>
        <w:ind w:left="360"/>
        <w:jc w:val="left"/>
      </w:pPr>
    </w:p>
    <w:p w14:paraId="62421AE9" w14:textId="6A8BE54F" w:rsidR="006B71CB" w:rsidRPr="00A6111B" w:rsidRDefault="006B71CB" w:rsidP="006B71CB">
      <w:pPr>
        <w:pStyle w:val="ListParagraph"/>
        <w:numPr>
          <w:ilvl w:val="0"/>
          <w:numId w:val="2"/>
        </w:numPr>
        <w:ind w:left="720" w:hanging="720"/>
        <w:jc w:val="both"/>
      </w:pPr>
      <w:r w:rsidRPr="00A6111B">
        <w:t xml:space="preserve">Monitors to be sure current owner list kept up to date as ownership transfers </w:t>
      </w:r>
      <w:r w:rsidR="00F02C84" w:rsidRPr="00A6111B">
        <w:t>occur.</w:t>
      </w:r>
    </w:p>
    <w:p w14:paraId="41D50ECC" w14:textId="77777777" w:rsidR="00EA0C10" w:rsidRPr="00A6111B" w:rsidRDefault="00EA0C10" w:rsidP="00EA0C10">
      <w:pPr>
        <w:jc w:val="both"/>
      </w:pPr>
    </w:p>
    <w:p w14:paraId="31A6876A" w14:textId="5764C872" w:rsidR="00EA0C10" w:rsidRPr="00A6111B" w:rsidRDefault="00EA0C10" w:rsidP="006B71CB">
      <w:pPr>
        <w:pStyle w:val="ListParagraph"/>
        <w:numPr>
          <w:ilvl w:val="0"/>
          <w:numId w:val="2"/>
        </w:numPr>
        <w:ind w:left="720" w:hanging="720"/>
        <w:jc w:val="both"/>
      </w:pPr>
      <w:r w:rsidRPr="00A6111B">
        <w:t xml:space="preserve">Monitor association email and owner service </w:t>
      </w:r>
      <w:r w:rsidR="00F02C84" w:rsidRPr="00A6111B">
        <w:t>requests.</w:t>
      </w:r>
    </w:p>
    <w:p w14:paraId="4AEE5E10" w14:textId="77777777" w:rsidR="00EA0C10" w:rsidRPr="00A6111B" w:rsidRDefault="00EA0C10" w:rsidP="00EA0C10">
      <w:pPr>
        <w:pStyle w:val="ListParagraph"/>
        <w:jc w:val="both"/>
      </w:pPr>
    </w:p>
    <w:p w14:paraId="0CF4D209" w14:textId="77777777" w:rsidR="002E7683" w:rsidRDefault="002E768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57DDF9C" w14:textId="21510C67" w:rsidR="006B71CB" w:rsidRPr="00A6111B" w:rsidRDefault="002E7683" w:rsidP="00EA0C1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R</w:t>
      </w:r>
      <w:r w:rsidR="00EA0C10" w:rsidRPr="00A6111B">
        <w:rPr>
          <w:b/>
          <w:bCs/>
          <w:sz w:val="28"/>
          <w:szCs w:val="28"/>
        </w:rPr>
        <w:t>ecurring Duties of Vice President</w:t>
      </w:r>
    </w:p>
    <w:p w14:paraId="72EDBA7A" w14:textId="521DBEBF" w:rsidR="00EA0C10" w:rsidRPr="00A6111B" w:rsidRDefault="00EA0C10" w:rsidP="00EA0C10">
      <w:pPr>
        <w:jc w:val="both"/>
        <w:rPr>
          <w:b/>
          <w:bCs/>
          <w:sz w:val="28"/>
          <w:szCs w:val="28"/>
        </w:rPr>
      </w:pPr>
    </w:p>
    <w:p w14:paraId="126B7195" w14:textId="1DFB6F4C" w:rsidR="00446E24" w:rsidRPr="00A6111B" w:rsidRDefault="00EA0C10" w:rsidP="00210464">
      <w:pPr>
        <w:pStyle w:val="ListParagraph"/>
        <w:numPr>
          <w:ilvl w:val="0"/>
          <w:numId w:val="7"/>
        </w:numPr>
        <w:ind w:hanging="810"/>
        <w:jc w:val="both"/>
      </w:pPr>
      <w:r w:rsidRPr="00A6111B">
        <w:t xml:space="preserve">Monitor owner service requests and follow-up on maintenance </w:t>
      </w:r>
      <w:r w:rsidR="00F02C84" w:rsidRPr="00A6111B">
        <w:t>issues.</w:t>
      </w:r>
    </w:p>
    <w:p w14:paraId="11FD2D33" w14:textId="77777777" w:rsidR="00EA0C10" w:rsidRPr="00A6111B" w:rsidRDefault="00EA0C10" w:rsidP="006B0E07">
      <w:pPr>
        <w:ind w:left="-90"/>
        <w:jc w:val="both"/>
      </w:pPr>
    </w:p>
    <w:p w14:paraId="3C2BE49D" w14:textId="478993DC" w:rsidR="00EA0C10" w:rsidRPr="00A6111B" w:rsidRDefault="00EA0C10">
      <w:pPr>
        <w:rPr>
          <w:b/>
          <w:bCs/>
          <w:sz w:val="28"/>
          <w:szCs w:val="28"/>
        </w:rPr>
      </w:pPr>
    </w:p>
    <w:p w14:paraId="6626BBAC" w14:textId="74410DF9" w:rsidR="00111493" w:rsidRPr="00A6111B" w:rsidRDefault="00111493" w:rsidP="0063042F">
      <w:pPr>
        <w:rPr>
          <w:b/>
          <w:bCs/>
          <w:sz w:val="28"/>
          <w:szCs w:val="28"/>
        </w:rPr>
      </w:pPr>
      <w:r w:rsidRPr="00A6111B">
        <w:rPr>
          <w:b/>
          <w:bCs/>
          <w:sz w:val="28"/>
          <w:szCs w:val="28"/>
        </w:rPr>
        <w:t>Recurring Duties of Treasurer</w:t>
      </w:r>
    </w:p>
    <w:p w14:paraId="02E91AF2" w14:textId="43BB5FCD" w:rsidR="00FB0F97" w:rsidRPr="00A6111B" w:rsidRDefault="00FB0F97" w:rsidP="0063042F">
      <w:pPr>
        <w:rPr>
          <w:b/>
          <w:bCs/>
          <w:sz w:val="28"/>
          <w:szCs w:val="28"/>
        </w:rPr>
      </w:pPr>
    </w:p>
    <w:p w14:paraId="0657038F" w14:textId="2C551C65" w:rsidR="00FB0F97" w:rsidRPr="00A6111B" w:rsidRDefault="00FB0F97" w:rsidP="00FB0F97">
      <w:pPr>
        <w:pStyle w:val="ListParagraph"/>
        <w:numPr>
          <w:ilvl w:val="0"/>
          <w:numId w:val="4"/>
        </w:numPr>
        <w:ind w:hanging="720"/>
        <w:jc w:val="both"/>
      </w:pPr>
      <w:r w:rsidRPr="00A6111B">
        <w:t>Gets financial reports from bookkeeper and prepares budget report and emails to board several days before board meeting.</w:t>
      </w:r>
    </w:p>
    <w:p w14:paraId="582F2515" w14:textId="46D6CA5A" w:rsidR="00FB0F97" w:rsidRPr="00A6111B" w:rsidRDefault="00FB0F97" w:rsidP="00FB0F97">
      <w:pPr>
        <w:jc w:val="both"/>
      </w:pPr>
    </w:p>
    <w:p w14:paraId="391DC63F" w14:textId="5236EC25" w:rsidR="00FB0F97" w:rsidRPr="00A6111B" w:rsidRDefault="00FB0F97" w:rsidP="00FB0F97">
      <w:pPr>
        <w:pStyle w:val="ListParagraph"/>
        <w:numPr>
          <w:ilvl w:val="0"/>
          <w:numId w:val="4"/>
        </w:numPr>
        <w:ind w:hanging="720"/>
        <w:jc w:val="both"/>
      </w:pPr>
      <w:r w:rsidRPr="00A6111B">
        <w:t xml:space="preserve">Keeps current list of deck repairs that have been completed on </w:t>
      </w:r>
      <w:r w:rsidR="00F02C84" w:rsidRPr="00A6111B">
        <w:t>units,</w:t>
      </w:r>
      <w:r w:rsidRPr="00A6111B">
        <w:t xml:space="preserve"> so it is determined which units have already had one repair and are not eligible for further repairs.</w:t>
      </w:r>
    </w:p>
    <w:p w14:paraId="06B7E211" w14:textId="77777777" w:rsidR="00EA0C10" w:rsidRPr="00A6111B" w:rsidRDefault="00EA0C10" w:rsidP="00EA0C10">
      <w:pPr>
        <w:pStyle w:val="ListParagraph"/>
      </w:pPr>
    </w:p>
    <w:p w14:paraId="19C3C70C" w14:textId="2A282057" w:rsidR="00EA0C10" w:rsidRPr="00A6111B" w:rsidRDefault="00EA0C10" w:rsidP="00FB0F97">
      <w:pPr>
        <w:pStyle w:val="ListParagraph"/>
        <w:numPr>
          <w:ilvl w:val="0"/>
          <w:numId w:val="4"/>
        </w:numPr>
        <w:ind w:hanging="720"/>
        <w:jc w:val="both"/>
      </w:pPr>
      <w:r w:rsidRPr="00A6111B">
        <w:t>Monitor bookkeeper to be sure billings sent and dues payments are deposited.</w:t>
      </w:r>
    </w:p>
    <w:p w14:paraId="633BEAE3" w14:textId="77777777" w:rsidR="009D2052" w:rsidRPr="00A6111B" w:rsidRDefault="009D2052" w:rsidP="009D2052">
      <w:pPr>
        <w:pStyle w:val="ListParagraph"/>
      </w:pPr>
    </w:p>
    <w:p w14:paraId="606D7C06" w14:textId="19D2ADC3" w:rsidR="009D2052" w:rsidRPr="00A6111B" w:rsidRDefault="009D2052" w:rsidP="00FB0F97">
      <w:pPr>
        <w:pStyle w:val="ListParagraph"/>
        <w:numPr>
          <w:ilvl w:val="0"/>
          <w:numId w:val="4"/>
        </w:numPr>
        <w:ind w:hanging="720"/>
        <w:jc w:val="both"/>
      </w:pPr>
      <w:r w:rsidRPr="00A6111B">
        <w:t xml:space="preserve">At year-end be sure ACH dues payments </w:t>
      </w:r>
      <w:r w:rsidR="004D5063" w:rsidRPr="00A6111B">
        <w:t>are set</w:t>
      </w:r>
      <w:r w:rsidRPr="00A6111B">
        <w:t xml:space="preserve"> up for </w:t>
      </w:r>
      <w:r w:rsidR="004D5063" w:rsidRPr="00A6111B">
        <w:t>the first</w:t>
      </w:r>
      <w:r w:rsidRPr="00A6111B">
        <w:t xml:space="preserve"> day of each quarter with Bank of Colorado.</w:t>
      </w:r>
    </w:p>
    <w:p w14:paraId="74B3529C" w14:textId="1E75287B" w:rsidR="00111493" w:rsidRPr="00A6111B" w:rsidRDefault="00111493" w:rsidP="0063042F"/>
    <w:p w14:paraId="0F9EA943" w14:textId="4E67B444" w:rsidR="00111493" w:rsidRPr="00A6111B" w:rsidRDefault="00111493" w:rsidP="0063042F">
      <w:pPr>
        <w:rPr>
          <w:b/>
          <w:bCs/>
          <w:sz w:val="28"/>
          <w:szCs w:val="28"/>
        </w:rPr>
      </w:pPr>
      <w:r w:rsidRPr="00A6111B">
        <w:rPr>
          <w:b/>
          <w:bCs/>
          <w:sz w:val="28"/>
          <w:szCs w:val="28"/>
        </w:rPr>
        <w:t>Recurring Duties of Secretary</w:t>
      </w:r>
    </w:p>
    <w:p w14:paraId="7B7B7B5A" w14:textId="4B38260E" w:rsidR="00FB0F97" w:rsidRPr="00A6111B" w:rsidRDefault="00FB0F97" w:rsidP="0063042F">
      <w:pPr>
        <w:rPr>
          <w:b/>
          <w:bCs/>
          <w:sz w:val="28"/>
          <w:szCs w:val="28"/>
        </w:rPr>
      </w:pPr>
    </w:p>
    <w:p w14:paraId="4418B264" w14:textId="3FED6A67" w:rsidR="00FB0F97" w:rsidRPr="00A6111B" w:rsidRDefault="00FB0F97" w:rsidP="00FB0F97">
      <w:pPr>
        <w:pStyle w:val="ListParagraph"/>
        <w:numPr>
          <w:ilvl w:val="0"/>
          <w:numId w:val="5"/>
        </w:numPr>
        <w:ind w:hanging="720"/>
        <w:jc w:val="both"/>
      </w:pPr>
      <w:r w:rsidRPr="00A6111B">
        <w:t>Prepare minutes of board and owner’s meetings, sends them to Board for review and posts them on website when completed.</w:t>
      </w:r>
    </w:p>
    <w:p w14:paraId="1217DB12" w14:textId="77777777" w:rsidR="00EA0C10" w:rsidRPr="00A6111B" w:rsidRDefault="00EA0C10" w:rsidP="00EA0C10">
      <w:pPr>
        <w:jc w:val="both"/>
      </w:pPr>
    </w:p>
    <w:p w14:paraId="5EE95058" w14:textId="7FE9C937" w:rsidR="005403B1" w:rsidRPr="00FB0F97" w:rsidRDefault="005403B1" w:rsidP="005E5E13">
      <w:pPr>
        <w:pStyle w:val="ListParagraph"/>
        <w:numPr>
          <w:ilvl w:val="0"/>
          <w:numId w:val="5"/>
        </w:numPr>
        <w:ind w:hanging="720"/>
        <w:jc w:val="both"/>
      </w:pPr>
      <w:r w:rsidRPr="00A6111B">
        <w:t>H</w:t>
      </w:r>
      <w:r>
        <w:t>elps monitor website and update as possible.</w:t>
      </w:r>
    </w:p>
    <w:sectPr w:rsidR="005403B1" w:rsidRPr="00FB0F97" w:rsidSect="00D32646">
      <w:headerReference w:type="default" r:id="rId16"/>
      <w:footerReference w:type="default" r:id="rId17"/>
      <w:pgSz w:w="15840" w:h="12240" w:orient="landscape"/>
      <w:pgMar w:top="720" w:right="72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2000A" w14:textId="77777777" w:rsidR="000F61C3" w:rsidRDefault="000F61C3" w:rsidP="00FF35F5">
      <w:r>
        <w:separator/>
      </w:r>
    </w:p>
  </w:endnote>
  <w:endnote w:type="continuationSeparator" w:id="0">
    <w:p w14:paraId="076BE40D" w14:textId="77777777" w:rsidR="000F61C3" w:rsidRDefault="000F61C3" w:rsidP="00FF3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1DBD6" w14:textId="0D311126" w:rsidR="008E4570" w:rsidRPr="008E4570" w:rsidRDefault="008E4570">
    <w:pPr>
      <w:pStyle w:val="Footer"/>
      <w:rPr>
        <w:b/>
        <w:bCs/>
        <w:i/>
        <w:iCs/>
        <w:sz w:val="22"/>
        <w:szCs w:val="22"/>
      </w:rPr>
    </w:pPr>
    <w:r w:rsidRPr="008E4570">
      <w:rPr>
        <w:b/>
        <w:bCs/>
        <w:i/>
        <w:iCs/>
        <w:sz w:val="22"/>
        <w:szCs w:val="22"/>
      </w:rPr>
      <w:t xml:space="preserve">Park River West Condominium Association, Board of Directors Annual Work Plan and Checklist, Page </w:t>
    </w:r>
    <w:r w:rsidRPr="008E4570">
      <w:rPr>
        <w:b/>
        <w:bCs/>
        <w:i/>
        <w:iCs/>
        <w:sz w:val="22"/>
        <w:szCs w:val="22"/>
      </w:rPr>
      <w:fldChar w:fldCharType="begin"/>
    </w:r>
    <w:r w:rsidRPr="008E4570">
      <w:rPr>
        <w:b/>
        <w:bCs/>
        <w:i/>
        <w:iCs/>
        <w:sz w:val="22"/>
        <w:szCs w:val="22"/>
      </w:rPr>
      <w:instrText xml:space="preserve"> PAGE   \* MERGEFORMAT </w:instrText>
    </w:r>
    <w:r w:rsidRPr="008E4570">
      <w:rPr>
        <w:b/>
        <w:bCs/>
        <w:i/>
        <w:iCs/>
        <w:sz w:val="22"/>
        <w:szCs w:val="22"/>
      </w:rPr>
      <w:fldChar w:fldCharType="separate"/>
    </w:r>
    <w:r w:rsidRPr="008E4570">
      <w:rPr>
        <w:b/>
        <w:bCs/>
        <w:i/>
        <w:iCs/>
        <w:noProof/>
        <w:sz w:val="22"/>
        <w:szCs w:val="22"/>
      </w:rPr>
      <w:t>1</w:t>
    </w:r>
    <w:r w:rsidRPr="008E4570">
      <w:rPr>
        <w:b/>
        <w:bCs/>
        <w:i/>
        <w:iCs/>
        <w:noProof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24A36" w14:textId="77777777" w:rsidR="000F61C3" w:rsidRDefault="000F61C3" w:rsidP="00FF35F5">
      <w:r>
        <w:separator/>
      </w:r>
    </w:p>
  </w:footnote>
  <w:footnote w:type="continuationSeparator" w:id="0">
    <w:p w14:paraId="660C1A10" w14:textId="77777777" w:rsidR="000F61C3" w:rsidRDefault="000F61C3" w:rsidP="00FF35F5">
      <w:r>
        <w:continuationSeparator/>
      </w:r>
    </w:p>
  </w:footnote>
  <w:footnote w:id="1">
    <w:p w14:paraId="6F39DFE5" w14:textId="7FA4CA28" w:rsidR="00721EBA" w:rsidRPr="00FB3D0B" w:rsidRDefault="00721EBA" w:rsidP="00AD2181">
      <w:pPr>
        <w:rPr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FF35F5">
        <w:rPr>
          <w:rFonts w:ascii="Arial" w:hAnsi="Arial" w:cs="Arial"/>
        </w:rPr>
        <w:t>.</w:t>
      </w:r>
      <w:r w:rsidR="00FB3D0B">
        <w:rPr>
          <w:rFonts w:ascii="Arial" w:hAnsi="Arial" w:cs="Arial"/>
        </w:rPr>
        <w:t xml:space="preserve"> </w:t>
      </w:r>
      <w:r w:rsidR="00FB3D0B" w:rsidRPr="00FB3D0B">
        <w:rPr>
          <w:sz w:val="20"/>
          <w:szCs w:val="20"/>
        </w:rPr>
        <w:t xml:space="preserve">Asphalt Repair </w:t>
      </w:r>
      <w:r w:rsidRPr="00FB3D0B">
        <w:rPr>
          <w:sz w:val="20"/>
          <w:szCs w:val="20"/>
        </w:rPr>
        <w:t>assessments</w:t>
      </w:r>
      <w:r w:rsidR="00FB3D0B" w:rsidRPr="00FB3D0B">
        <w:rPr>
          <w:sz w:val="20"/>
          <w:szCs w:val="20"/>
        </w:rPr>
        <w:t xml:space="preserve"> normally start</w:t>
      </w:r>
      <w:r w:rsidRPr="00FB3D0B">
        <w:rPr>
          <w:sz w:val="20"/>
          <w:szCs w:val="20"/>
        </w:rPr>
        <w:t xml:space="preserve"> in February. In March Mario and Fritz walk the place. The rotation is broken down into 3 segments:</w:t>
      </w:r>
    </w:p>
    <w:p w14:paraId="1A4F506D" w14:textId="77777777" w:rsidR="00721EBA" w:rsidRPr="00FF35F5" w:rsidRDefault="00721EBA" w:rsidP="00AD2181">
      <w:pPr>
        <w:spacing w:after="160" w:line="259" w:lineRule="auto"/>
        <w:ind w:left="540"/>
        <w:jc w:val="left"/>
        <w:rPr>
          <w:sz w:val="22"/>
          <w:szCs w:val="22"/>
        </w:rPr>
      </w:pPr>
      <w:r w:rsidRPr="00FB3D0B">
        <w:rPr>
          <w:sz w:val="20"/>
          <w:szCs w:val="20"/>
        </w:rPr>
        <w:t xml:space="preserve">(a) Areas 2 </w:t>
      </w:r>
      <w:r w:rsidRPr="00FB3D0B">
        <w:rPr>
          <w:b/>
          <w:bCs/>
          <w:sz w:val="20"/>
          <w:szCs w:val="20"/>
        </w:rPr>
        <w:t xml:space="preserve">(Units 601-633 odd) </w:t>
      </w:r>
      <w:r w:rsidRPr="00FB3D0B">
        <w:rPr>
          <w:sz w:val="20"/>
          <w:szCs w:val="20"/>
        </w:rPr>
        <w:t xml:space="preserve">and 4 </w:t>
      </w:r>
      <w:r w:rsidRPr="00FB3D0B">
        <w:rPr>
          <w:b/>
          <w:bCs/>
          <w:sz w:val="20"/>
          <w:szCs w:val="20"/>
        </w:rPr>
        <w:t>(Units 630- 652 even),</w:t>
      </w:r>
      <w:r w:rsidRPr="00FB3D0B">
        <w:rPr>
          <w:sz w:val="20"/>
          <w:szCs w:val="20"/>
        </w:rPr>
        <w:t xml:space="preserve"> (b) Areas 1 (</w:t>
      </w:r>
      <w:r w:rsidRPr="00FB3D0B">
        <w:rPr>
          <w:b/>
          <w:bCs/>
          <w:color w:val="000000"/>
          <w:sz w:val="20"/>
          <w:szCs w:val="20"/>
        </w:rPr>
        <w:t>600-626 even numbers only)</w:t>
      </w:r>
      <w:r w:rsidRPr="00FB3D0B">
        <w:rPr>
          <w:sz w:val="20"/>
          <w:szCs w:val="20"/>
        </w:rPr>
        <w:t xml:space="preserve">, 3 </w:t>
      </w:r>
      <w:r w:rsidRPr="00FB3D0B">
        <w:rPr>
          <w:b/>
          <w:bCs/>
          <w:sz w:val="20"/>
          <w:szCs w:val="20"/>
        </w:rPr>
        <w:t>(Units 635-655 odd)</w:t>
      </w:r>
      <w:r w:rsidRPr="00FB3D0B">
        <w:rPr>
          <w:sz w:val="20"/>
          <w:szCs w:val="20"/>
        </w:rPr>
        <w:t xml:space="preserve"> and 5 </w:t>
      </w:r>
      <w:r w:rsidRPr="00FB3D0B">
        <w:rPr>
          <w:b/>
          <w:bCs/>
          <w:sz w:val="20"/>
          <w:szCs w:val="20"/>
        </w:rPr>
        <w:t xml:space="preserve">(Units 654- 682 even only), </w:t>
      </w:r>
      <w:r w:rsidRPr="00FB3D0B">
        <w:rPr>
          <w:sz w:val="20"/>
          <w:szCs w:val="20"/>
        </w:rPr>
        <w:t>and(c) General. The entire place gets crack seal every year. We assess repairs due to root pimples and major damage every year. Areas 2 and 5 get seal coat in year 1 and every 3</w:t>
      </w:r>
      <w:r w:rsidRPr="00FB3D0B">
        <w:rPr>
          <w:sz w:val="20"/>
          <w:szCs w:val="20"/>
          <w:vertAlign w:val="superscript"/>
        </w:rPr>
        <w:t>rd</w:t>
      </w:r>
      <w:r w:rsidRPr="00FB3D0B">
        <w:rPr>
          <w:sz w:val="20"/>
          <w:szCs w:val="20"/>
        </w:rPr>
        <w:t xml:space="preserve"> year thereafter. Areas 1, 3 and 4 get seal coat in year 2 and every 3</w:t>
      </w:r>
      <w:r w:rsidRPr="00FB3D0B">
        <w:rPr>
          <w:sz w:val="20"/>
          <w:szCs w:val="20"/>
          <w:vertAlign w:val="superscript"/>
        </w:rPr>
        <w:t>rd</w:t>
      </w:r>
      <w:r w:rsidRPr="00FB3D0B">
        <w:rPr>
          <w:sz w:val="20"/>
          <w:szCs w:val="20"/>
        </w:rPr>
        <w:t xml:space="preserve"> year thereafter. Year 3 is reserved for major construction and rehab projects, such as the drain field and fire lane repairs. The work is now done no earlier than June 15 because of weather.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B040E" w14:textId="77777777" w:rsidR="005B43A9" w:rsidRDefault="005B43A9">
    <w:pPr>
      <w:pStyle w:val="Header"/>
    </w:pPr>
  </w:p>
  <w:p w14:paraId="3B7718D3" w14:textId="65694E3A" w:rsidR="00804A54" w:rsidRDefault="00804A54">
    <w:pPr>
      <w:pStyle w:val="Header"/>
    </w:pPr>
    <w:r>
      <w:t>Park River West Condominium Association</w:t>
    </w:r>
  </w:p>
  <w:p w14:paraId="599131D1" w14:textId="17E2B81C" w:rsidR="00804A54" w:rsidRDefault="00804A54">
    <w:pPr>
      <w:pStyle w:val="Header"/>
    </w:pPr>
    <w:r>
      <w:t>Board of Directors Annual Work Plan and Checklist</w:t>
    </w:r>
  </w:p>
  <w:p w14:paraId="6FBDD134" w14:textId="77777777" w:rsidR="00420699" w:rsidRDefault="004206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D2DE5"/>
    <w:multiLevelType w:val="hybridMultilevel"/>
    <w:tmpl w:val="B9AA281A"/>
    <w:lvl w:ilvl="0" w:tplc="A74EFB8C">
      <w:start w:val="9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A91AAC"/>
    <w:multiLevelType w:val="hybridMultilevel"/>
    <w:tmpl w:val="D4F2EDDA"/>
    <w:lvl w:ilvl="0" w:tplc="54A010E4">
      <w:start w:val="1"/>
      <w:numFmt w:val="decimal"/>
      <w:lvlText w:val="%1)"/>
      <w:lvlJc w:val="left"/>
      <w:pPr>
        <w:ind w:left="7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31A80F6">
      <w:start w:val="1"/>
      <w:numFmt w:val="lowerLetter"/>
      <w:lvlText w:val="%2."/>
      <w:lvlJc w:val="left"/>
      <w:pPr>
        <w:ind w:left="1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984C6B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8CC56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0FA8C4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BEA520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1A3AE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AAC2B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E5E711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0AE1BED"/>
    <w:multiLevelType w:val="hybridMultilevel"/>
    <w:tmpl w:val="1A6C03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945C3"/>
    <w:multiLevelType w:val="hybridMultilevel"/>
    <w:tmpl w:val="AA8AECEE"/>
    <w:lvl w:ilvl="0" w:tplc="3F621D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9FC1A53"/>
    <w:multiLevelType w:val="hybridMultilevel"/>
    <w:tmpl w:val="51AA5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A509F6"/>
    <w:multiLevelType w:val="hybridMultilevel"/>
    <w:tmpl w:val="8ABCBD0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8F909DB"/>
    <w:multiLevelType w:val="hybridMultilevel"/>
    <w:tmpl w:val="37422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97026F"/>
    <w:multiLevelType w:val="hybridMultilevel"/>
    <w:tmpl w:val="7A2A2FC2"/>
    <w:lvl w:ilvl="0" w:tplc="B45A7F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B90173"/>
    <w:multiLevelType w:val="hybridMultilevel"/>
    <w:tmpl w:val="5622D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CD5E46"/>
    <w:multiLevelType w:val="hybridMultilevel"/>
    <w:tmpl w:val="D8364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7F093F"/>
    <w:multiLevelType w:val="hybridMultilevel"/>
    <w:tmpl w:val="D902B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787958">
    <w:abstractNumId w:val="6"/>
  </w:num>
  <w:num w:numId="2" w16cid:durableId="1565294542">
    <w:abstractNumId w:val="5"/>
  </w:num>
  <w:num w:numId="3" w16cid:durableId="933242495">
    <w:abstractNumId w:val="1"/>
  </w:num>
  <w:num w:numId="4" w16cid:durableId="1539782006">
    <w:abstractNumId w:val="2"/>
  </w:num>
  <w:num w:numId="5" w16cid:durableId="1066956515">
    <w:abstractNumId w:val="8"/>
  </w:num>
  <w:num w:numId="6" w16cid:durableId="445120643">
    <w:abstractNumId w:val="7"/>
  </w:num>
  <w:num w:numId="7" w16cid:durableId="821120034">
    <w:abstractNumId w:val="9"/>
  </w:num>
  <w:num w:numId="8" w16cid:durableId="631986100">
    <w:abstractNumId w:val="4"/>
  </w:num>
  <w:num w:numId="9" w16cid:durableId="795365931">
    <w:abstractNumId w:val="10"/>
  </w:num>
  <w:num w:numId="10" w16cid:durableId="2027780982">
    <w:abstractNumId w:val="3"/>
  </w:num>
  <w:num w:numId="11" w16cid:durableId="1420711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E6"/>
    <w:rsid w:val="000039F5"/>
    <w:rsid w:val="000048ED"/>
    <w:rsid w:val="00024BF8"/>
    <w:rsid w:val="00025067"/>
    <w:rsid w:val="000270D9"/>
    <w:rsid w:val="00027E53"/>
    <w:rsid w:val="00032590"/>
    <w:rsid w:val="00047DF3"/>
    <w:rsid w:val="00050C6B"/>
    <w:rsid w:val="000631AA"/>
    <w:rsid w:val="0007631D"/>
    <w:rsid w:val="0008208E"/>
    <w:rsid w:val="00084D4B"/>
    <w:rsid w:val="000A586D"/>
    <w:rsid w:val="000A62B5"/>
    <w:rsid w:val="000B589F"/>
    <w:rsid w:val="000C7D07"/>
    <w:rsid w:val="000D4243"/>
    <w:rsid w:val="000E0F3E"/>
    <w:rsid w:val="000E1F63"/>
    <w:rsid w:val="000E5F90"/>
    <w:rsid w:val="000F0B57"/>
    <w:rsid w:val="000F4AC6"/>
    <w:rsid w:val="000F61C3"/>
    <w:rsid w:val="00101DEE"/>
    <w:rsid w:val="001021A9"/>
    <w:rsid w:val="00106204"/>
    <w:rsid w:val="00106673"/>
    <w:rsid w:val="001069F0"/>
    <w:rsid w:val="00111493"/>
    <w:rsid w:val="00114630"/>
    <w:rsid w:val="00117020"/>
    <w:rsid w:val="0014009A"/>
    <w:rsid w:val="00145AAB"/>
    <w:rsid w:val="00145F59"/>
    <w:rsid w:val="001528B9"/>
    <w:rsid w:val="00154DEB"/>
    <w:rsid w:val="00172ED5"/>
    <w:rsid w:val="0019254F"/>
    <w:rsid w:val="001947C8"/>
    <w:rsid w:val="001A5B4A"/>
    <w:rsid w:val="001B0DF6"/>
    <w:rsid w:val="001B6798"/>
    <w:rsid w:val="001C0CCF"/>
    <w:rsid w:val="001D2A11"/>
    <w:rsid w:val="001E495B"/>
    <w:rsid w:val="001F0E71"/>
    <w:rsid w:val="001F2718"/>
    <w:rsid w:val="001F622B"/>
    <w:rsid w:val="00206F63"/>
    <w:rsid w:val="0021022E"/>
    <w:rsid w:val="00212954"/>
    <w:rsid w:val="002166F9"/>
    <w:rsid w:val="00224364"/>
    <w:rsid w:val="0022545C"/>
    <w:rsid w:val="00230AF2"/>
    <w:rsid w:val="002420E3"/>
    <w:rsid w:val="00244B9E"/>
    <w:rsid w:val="0025363A"/>
    <w:rsid w:val="00257AB5"/>
    <w:rsid w:val="002602BF"/>
    <w:rsid w:val="002605B8"/>
    <w:rsid w:val="00264989"/>
    <w:rsid w:val="00266F17"/>
    <w:rsid w:val="00270542"/>
    <w:rsid w:val="00273625"/>
    <w:rsid w:val="00276C1B"/>
    <w:rsid w:val="00282210"/>
    <w:rsid w:val="00291716"/>
    <w:rsid w:val="00295FB8"/>
    <w:rsid w:val="002B7E6C"/>
    <w:rsid w:val="002C6586"/>
    <w:rsid w:val="002D5CB4"/>
    <w:rsid w:val="002E23D5"/>
    <w:rsid w:val="002E7683"/>
    <w:rsid w:val="003242EE"/>
    <w:rsid w:val="00344FE2"/>
    <w:rsid w:val="003505FF"/>
    <w:rsid w:val="003537EF"/>
    <w:rsid w:val="00360421"/>
    <w:rsid w:val="00370B2D"/>
    <w:rsid w:val="00383C0A"/>
    <w:rsid w:val="003934B4"/>
    <w:rsid w:val="00395B70"/>
    <w:rsid w:val="00396928"/>
    <w:rsid w:val="003B1B27"/>
    <w:rsid w:val="003B552D"/>
    <w:rsid w:val="003B63DB"/>
    <w:rsid w:val="003C12A0"/>
    <w:rsid w:val="003C28FF"/>
    <w:rsid w:val="003E3F4A"/>
    <w:rsid w:val="003E7458"/>
    <w:rsid w:val="003F1184"/>
    <w:rsid w:val="003F492C"/>
    <w:rsid w:val="00402C16"/>
    <w:rsid w:val="00420699"/>
    <w:rsid w:val="0043581A"/>
    <w:rsid w:val="00437AA4"/>
    <w:rsid w:val="00444F4D"/>
    <w:rsid w:val="00446E24"/>
    <w:rsid w:val="0045112B"/>
    <w:rsid w:val="00456D4C"/>
    <w:rsid w:val="004665D8"/>
    <w:rsid w:val="00470EA0"/>
    <w:rsid w:val="00477B49"/>
    <w:rsid w:val="004A676C"/>
    <w:rsid w:val="004B5228"/>
    <w:rsid w:val="004B6348"/>
    <w:rsid w:val="004C30E6"/>
    <w:rsid w:val="004D5063"/>
    <w:rsid w:val="004D6C64"/>
    <w:rsid w:val="004F1ED6"/>
    <w:rsid w:val="005012B9"/>
    <w:rsid w:val="00514811"/>
    <w:rsid w:val="00524F22"/>
    <w:rsid w:val="005276DC"/>
    <w:rsid w:val="005277EF"/>
    <w:rsid w:val="00530A3D"/>
    <w:rsid w:val="00537481"/>
    <w:rsid w:val="005403B1"/>
    <w:rsid w:val="0055002B"/>
    <w:rsid w:val="005508EE"/>
    <w:rsid w:val="005518E5"/>
    <w:rsid w:val="005615A5"/>
    <w:rsid w:val="00565D92"/>
    <w:rsid w:val="00573BD9"/>
    <w:rsid w:val="00574532"/>
    <w:rsid w:val="005B43A9"/>
    <w:rsid w:val="005B7334"/>
    <w:rsid w:val="005C0760"/>
    <w:rsid w:val="005D01A6"/>
    <w:rsid w:val="005D2B79"/>
    <w:rsid w:val="005E3432"/>
    <w:rsid w:val="005E6F61"/>
    <w:rsid w:val="005F25E0"/>
    <w:rsid w:val="005F428A"/>
    <w:rsid w:val="005F4CBE"/>
    <w:rsid w:val="0060268C"/>
    <w:rsid w:val="0060605E"/>
    <w:rsid w:val="00607789"/>
    <w:rsid w:val="006223D2"/>
    <w:rsid w:val="006237EA"/>
    <w:rsid w:val="0063042F"/>
    <w:rsid w:val="006313B9"/>
    <w:rsid w:val="006355D3"/>
    <w:rsid w:val="00646256"/>
    <w:rsid w:val="0065181B"/>
    <w:rsid w:val="0066696B"/>
    <w:rsid w:val="006715EE"/>
    <w:rsid w:val="006930EB"/>
    <w:rsid w:val="006968EA"/>
    <w:rsid w:val="006B0E07"/>
    <w:rsid w:val="006B2C9D"/>
    <w:rsid w:val="006B71CB"/>
    <w:rsid w:val="006D29CE"/>
    <w:rsid w:val="006D3F1C"/>
    <w:rsid w:val="006D75C2"/>
    <w:rsid w:val="006E041F"/>
    <w:rsid w:val="006E7946"/>
    <w:rsid w:val="006F29C5"/>
    <w:rsid w:val="006F7CA8"/>
    <w:rsid w:val="0071511C"/>
    <w:rsid w:val="007176A6"/>
    <w:rsid w:val="00721EBA"/>
    <w:rsid w:val="00727DAC"/>
    <w:rsid w:val="00730731"/>
    <w:rsid w:val="00730CD5"/>
    <w:rsid w:val="007342AE"/>
    <w:rsid w:val="00751A8A"/>
    <w:rsid w:val="00755A09"/>
    <w:rsid w:val="00756F9C"/>
    <w:rsid w:val="007607B1"/>
    <w:rsid w:val="007629C4"/>
    <w:rsid w:val="007638F2"/>
    <w:rsid w:val="007640D1"/>
    <w:rsid w:val="00764315"/>
    <w:rsid w:val="007807FE"/>
    <w:rsid w:val="0078287D"/>
    <w:rsid w:val="00786077"/>
    <w:rsid w:val="00790DC3"/>
    <w:rsid w:val="007A0362"/>
    <w:rsid w:val="007A672A"/>
    <w:rsid w:val="007A7D69"/>
    <w:rsid w:val="007B21BA"/>
    <w:rsid w:val="007B33A0"/>
    <w:rsid w:val="007B3709"/>
    <w:rsid w:val="007B3DA6"/>
    <w:rsid w:val="007B49F4"/>
    <w:rsid w:val="007E227C"/>
    <w:rsid w:val="007E5F33"/>
    <w:rsid w:val="007F29E3"/>
    <w:rsid w:val="007F33ED"/>
    <w:rsid w:val="007F3C3B"/>
    <w:rsid w:val="008011F3"/>
    <w:rsid w:val="00804A54"/>
    <w:rsid w:val="0081751D"/>
    <w:rsid w:val="00821737"/>
    <w:rsid w:val="0082447D"/>
    <w:rsid w:val="0083151D"/>
    <w:rsid w:val="00833BDA"/>
    <w:rsid w:val="00833CE2"/>
    <w:rsid w:val="008370EB"/>
    <w:rsid w:val="008371E6"/>
    <w:rsid w:val="00854341"/>
    <w:rsid w:val="00855239"/>
    <w:rsid w:val="00863442"/>
    <w:rsid w:val="00875399"/>
    <w:rsid w:val="008902E0"/>
    <w:rsid w:val="00891047"/>
    <w:rsid w:val="008A1D60"/>
    <w:rsid w:val="008A57B9"/>
    <w:rsid w:val="008B0A6C"/>
    <w:rsid w:val="008B3705"/>
    <w:rsid w:val="008B5F19"/>
    <w:rsid w:val="008B7444"/>
    <w:rsid w:val="008E0E32"/>
    <w:rsid w:val="008E4570"/>
    <w:rsid w:val="008E6219"/>
    <w:rsid w:val="008E62CE"/>
    <w:rsid w:val="008F5C10"/>
    <w:rsid w:val="009031C4"/>
    <w:rsid w:val="00903665"/>
    <w:rsid w:val="0092005A"/>
    <w:rsid w:val="00926C4E"/>
    <w:rsid w:val="009350F8"/>
    <w:rsid w:val="00953444"/>
    <w:rsid w:val="00956586"/>
    <w:rsid w:val="009612B2"/>
    <w:rsid w:val="0096239B"/>
    <w:rsid w:val="009649E2"/>
    <w:rsid w:val="00964BF3"/>
    <w:rsid w:val="00983CF6"/>
    <w:rsid w:val="00984085"/>
    <w:rsid w:val="009851FA"/>
    <w:rsid w:val="009900AC"/>
    <w:rsid w:val="00991899"/>
    <w:rsid w:val="009A69E1"/>
    <w:rsid w:val="009A767A"/>
    <w:rsid w:val="009B119A"/>
    <w:rsid w:val="009B17BB"/>
    <w:rsid w:val="009B6B18"/>
    <w:rsid w:val="009C1F5F"/>
    <w:rsid w:val="009C3810"/>
    <w:rsid w:val="009D2052"/>
    <w:rsid w:val="009E6F48"/>
    <w:rsid w:val="00A00E4D"/>
    <w:rsid w:val="00A1132A"/>
    <w:rsid w:val="00A31EC6"/>
    <w:rsid w:val="00A45737"/>
    <w:rsid w:val="00A45FD0"/>
    <w:rsid w:val="00A60806"/>
    <w:rsid w:val="00A6111B"/>
    <w:rsid w:val="00A76579"/>
    <w:rsid w:val="00A86749"/>
    <w:rsid w:val="00A96121"/>
    <w:rsid w:val="00AA2373"/>
    <w:rsid w:val="00AB211A"/>
    <w:rsid w:val="00AD2181"/>
    <w:rsid w:val="00AD316D"/>
    <w:rsid w:val="00AD6CBF"/>
    <w:rsid w:val="00AE64D6"/>
    <w:rsid w:val="00B23858"/>
    <w:rsid w:val="00B2643C"/>
    <w:rsid w:val="00B26497"/>
    <w:rsid w:val="00B316BD"/>
    <w:rsid w:val="00B35A48"/>
    <w:rsid w:val="00B3601A"/>
    <w:rsid w:val="00B604FC"/>
    <w:rsid w:val="00B66F15"/>
    <w:rsid w:val="00B673CD"/>
    <w:rsid w:val="00B8065C"/>
    <w:rsid w:val="00B86A0F"/>
    <w:rsid w:val="00B94E3F"/>
    <w:rsid w:val="00BA271A"/>
    <w:rsid w:val="00BA2E5F"/>
    <w:rsid w:val="00BB1592"/>
    <w:rsid w:val="00BB1850"/>
    <w:rsid w:val="00BB6279"/>
    <w:rsid w:val="00BB718D"/>
    <w:rsid w:val="00BD1E54"/>
    <w:rsid w:val="00BE0949"/>
    <w:rsid w:val="00BE14F5"/>
    <w:rsid w:val="00BE41BC"/>
    <w:rsid w:val="00BF47C6"/>
    <w:rsid w:val="00C12165"/>
    <w:rsid w:val="00C21C17"/>
    <w:rsid w:val="00C2252A"/>
    <w:rsid w:val="00C22BBE"/>
    <w:rsid w:val="00C24DF7"/>
    <w:rsid w:val="00C26E60"/>
    <w:rsid w:val="00C336E5"/>
    <w:rsid w:val="00C41480"/>
    <w:rsid w:val="00C42942"/>
    <w:rsid w:val="00C53EF5"/>
    <w:rsid w:val="00C56E2B"/>
    <w:rsid w:val="00C57589"/>
    <w:rsid w:val="00C60A73"/>
    <w:rsid w:val="00C7144A"/>
    <w:rsid w:val="00C84558"/>
    <w:rsid w:val="00C91A53"/>
    <w:rsid w:val="00C92C90"/>
    <w:rsid w:val="00C946C9"/>
    <w:rsid w:val="00C97DFA"/>
    <w:rsid w:val="00CA3B0B"/>
    <w:rsid w:val="00CB59BC"/>
    <w:rsid w:val="00CD1EBB"/>
    <w:rsid w:val="00CE43A3"/>
    <w:rsid w:val="00CE5FE5"/>
    <w:rsid w:val="00CF397B"/>
    <w:rsid w:val="00CF5904"/>
    <w:rsid w:val="00CF655C"/>
    <w:rsid w:val="00D1235E"/>
    <w:rsid w:val="00D13CCE"/>
    <w:rsid w:val="00D2023D"/>
    <w:rsid w:val="00D2364B"/>
    <w:rsid w:val="00D32646"/>
    <w:rsid w:val="00D40485"/>
    <w:rsid w:val="00D43408"/>
    <w:rsid w:val="00D5491F"/>
    <w:rsid w:val="00D60EB9"/>
    <w:rsid w:val="00D62CCB"/>
    <w:rsid w:val="00D736BB"/>
    <w:rsid w:val="00D85BC1"/>
    <w:rsid w:val="00D922FC"/>
    <w:rsid w:val="00DC13AB"/>
    <w:rsid w:val="00DC656F"/>
    <w:rsid w:val="00DD3606"/>
    <w:rsid w:val="00DE1176"/>
    <w:rsid w:val="00E04CA8"/>
    <w:rsid w:val="00E0768F"/>
    <w:rsid w:val="00E16439"/>
    <w:rsid w:val="00E20C5B"/>
    <w:rsid w:val="00E21D44"/>
    <w:rsid w:val="00E312E7"/>
    <w:rsid w:val="00E3283A"/>
    <w:rsid w:val="00E36006"/>
    <w:rsid w:val="00E5476B"/>
    <w:rsid w:val="00E6443E"/>
    <w:rsid w:val="00E645B3"/>
    <w:rsid w:val="00E65ADD"/>
    <w:rsid w:val="00E715B4"/>
    <w:rsid w:val="00E72E10"/>
    <w:rsid w:val="00E76758"/>
    <w:rsid w:val="00E87052"/>
    <w:rsid w:val="00E87370"/>
    <w:rsid w:val="00E90127"/>
    <w:rsid w:val="00E9217F"/>
    <w:rsid w:val="00EA0C10"/>
    <w:rsid w:val="00EB4DF4"/>
    <w:rsid w:val="00ED5839"/>
    <w:rsid w:val="00ED5840"/>
    <w:rsid w:val="00EF30C0"/>
    <w:rsid w:val="00F02C84"/>
    <w:rsid w:val="00F05B8A"/>
    <w:rsid w:val="00F06B3D"/>
    <w:rsid w:val="00F21A89"/>
    <w:rsid w:val="00F27A68"/>
    <w:rsid w:val="00F42C9D"/>
    <w:rsid w:val="00F46D4F"/>
    <w:rsid w:val="00F64B33"/>
    <w:rsid w:val="00F7267B"/>
    <w:rsid w:val="00F7630D"/>
    <w:rsid w:val="00F801A6"/>
    <w:rsid w:val="00F80941"/>
    <w:rsid w:val="00F90A20"/>
    <w:rsid w:val="00F94CBF"/>
    <w:rsid w:val="00FA2CCB"/>
    <w:rsid w:val="00FB0F97"/>
    <w:rsid w:val="00FB3D0B"/>
    <w:rsid w:val="00FB7C0B"/>
    <w:rsid w:val="00FC07B7"/>
    <w:rsid w:val="00FC0C5C"/>
    <w:rsid w:val="00FD1EBF"/>
    <w:rsid w:val="00FE0918"/>
    <w:rsid w:val="00FE0C6C"/>
    <w:rsid w:val="00FE38F7"/>
    <w:rsid w:val="00FE3D50"/>
    <w:rsid w:val="00FF35F5"/>
    <w:rsid w:val="00FF6425"/>
    <w:rsid w:val="00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0F7BB"/>
  <w15:chartTrackingRefBased/>
  <w15:docId w15:val="{58C8955F-349A-4D1A-9FF2-281896BCE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3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E1643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790D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DC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35F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35F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F35F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76C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6C1B"/>
  </w:style>
  <w:style w:type="paragraph" w:styleId="Footer">
    <w:name w:val="footer"/>
    <w:basedOn w:val="Normal"/>
    <w:link w:val="FooterChar"/>
    <w:uiPriority w:val="99"/>
    <w:unhideWhenUsed/>
    <w:rsid w:val="00276C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6C1B"/>
  </w:style>
  <w:style w:type="paragraph" w:styleId="Revision">
    <w:name w:val="Revision"/>
    <w:hidden/>
    <w:uiPriority w:val="99"/>
    <w:semiHidden/>
    <w:rsid w:val="005B7334"/>
    <w:pPr>
      <w:jc w:val="left"/>
    </w:pPr>
  </w:style>
  <w:style w:type="paragraph" w:styleId="ListParagraph">
    <w:name w:val="List Paragraph"/>
    <w:basedOn w:val="Normal"/>
    <w:uiPriority w:val="34"/>
    <w:qFormat/>
    <w:rsid w:val="006B71CB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8315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86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cdonalds4@yahoo.com" TargetMode="External"/><Relationship Id="rId13" Type="http://schemas.openxmlformats.org/officeDocument/2006/relationships/hyperlink" Target="https://fincen.gov/boi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fpa.org/Public-Education/Fire-causes-and-risks/Wildfire/Firewise-USA/Firewise-USA-Resources/Annual-renewal-information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len.coe.vacw93@statefarm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llen.coe.vacw93@statefarm.com" TargetMode="External"/><Relationship Id="rId10" Type="http://schemas.openxmlformats.org/officeDocument/2006/relationships/hyperlink" Target="https://urldefense.proofpoint.com/v2/url?u=http-3A__www.roberthfosterlaw.com_&amp;d=DwMFaQ&amp;c=euGZstcaTDllvimEN8b7jXrwqOf-v5A_CdpgnVfiiMM&amp;r=U1grD9pCojnqWYd7jG2eXWKpDpp56lErfgQ0gm_2BL0&amp;m=sNVuc3vbkRT35WxzvFwHXizuAfJYiX8MOENVy83AZr4&amp;s=tSCBDFljbFqJ6nCHCUboKtW7kSQSaxesHt8S0DK5uW8&amp;e=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dirtyerty72@gmail.com" TargetMode="External"/><Relationship Id="rId14" Type="http://schemas.openxmlformats.org/officeDocument/2006/relationships/hyperlink" Target="https://apps.colorado.gov/dre/licensing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47A897-3A5B-4B27-AF09-D96CDF4FE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8</Pages>
  <Words>1713</Words>
  <Characters>9769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Mize</dc:creator>
  <cp:keywords/>
  <dc:description/>
  <cp:lastModifiedBy>Carol Primdahl</cp:lastModifiedBy>
  <cp:revision>40</cp:revision>
  <cp:lastPrinted>2025-02-15T19:28:00Z</cp:lastPrinted>
  <dcterms:created xsi:type="dcterms:W3CDTF">2024-01-17T02:58:00Z</dcterms:created>
  <dcterms:modified xsi:type="dcterms:W3CDTF">2025-08-10T20:56:00Z</dcterms:modified>
</cp:coreProperties>
</file>